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E7142" w14:textId="57DD0B25" w:rsidR="00135B2E" w:rsidRPr="000A4F13" w:rsidRDefault="00135B2E" w:rsidP="00135B2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6"/>
          <w:szCs w:val="24"/>
        </w:rPr>
      </w:pPr>
      <w:r>
        <w:rPr>
          <w:rFonts w:eastAsia="Times New Roman" w:cstheme="minorHAnsi"/>
          <w:b/>
          <w:bCs/>
          <w:kern w:val="36"/>
          <w:sz w:val="36"/>
          <w:szCs w:val="24"/>
        </w:rPr>
        <w:t>SEPARATION OF EMPLOYMENT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804D72" w:rsidRPr="00C83AD2" w14:paraId="55272F13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556E41F6" w14:textId="77777777" w:rsidR="00804D7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E253C7">
              <w:rPr>
                <w:rFonts w:asciiTheme="minorHAnsi" w:hAnsiTheme="minorHAnsi" w:cstheme="minorHAnsi"/>
                <w:b/>
                <w:bCs/>
              </w:rPr>
              <w:t>Company Name:</w:t>
            </w:r>
          </w:p>
        </w:tc>
        <w:tc>
          <w:tcPr>
            <w:tcW w:w="7508" w:type="dxa"/>
            <w:gridSpan w:val="3"/>
            <w:vAlign w:val="center"/>
          </w:tcPr>
          <w:p w14:paraId="01E54F7D" w14:textId="54ED74A2" w:rsidR="00804D72" w:rsidRPr="00C83AD2" w:rsidRDefault="00613F4E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T</w:t>
            </w:r>
            <w:r>
              <w:rPr>
                <w:rStyle w:val="Strong"/>
                <w:rFonts w:cstheme="minorHAnsi"/>
              </w:rPr>
              <w:t>own of Mendon</w:t>
            </w:r>
          </w:p>
        </w:tc>
      </w:tr>
      <w:tr w:rsidR="00804D72" w:rsidRPr="00C83AD2" w14:paraId="55953617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5B45BC60" w14:textId="77777777" w:rsidR="00804D7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Company Address:</w:t>
            </w:r>
          </w:p>
        </w:tc>
        <w:tc>
          <w:tcPr>
            <w:tcW w:w="2543" w:type="dxa"/>
            <w:vAlign w:val="center"/>
          </w:tcPr>
          <w:p w14:paraId="1D58A2DE" w14:textId="0FB006E0" w:rsidR="00804D72" w:rsidRPr="00C83AD2" w:rsidRDefault="00613F4E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1</w:t>
            </w:r>
            <w:r>
              <w:rPr>
                <w:rStyle w:val="Strong"/>
                <w:rFonts w:cstheme="minorHAnsi"/>
              </w:rPr>
              <w:t>6 West Main Street</w:t>
            </w:r>
          </w:p>
        </w:tc>
        <w:tc>
          <w:tcPr>
            <w:tcW w:w="2547" w:type="dxa"/>
            <w:vAlign w:val="center"/>
          </w:tcPr>
          <w:p w14:paraId="6C6CD904" w14:textId="77777777" w:rsidR="00804D72" w:rsidRPr="007A44EF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>
              <w:rPr>
                <w:rStyle w:val="Strong"/>
                <w:rFonts w:asciiTheme="minorHAnsi" w:hAnsiTheme="minorHAnsi" w:cstheme="minorHAnsi"/>
              </w:rPr>
              <w:t>Contact Number:</w:t>
            </w:r>
          </w:p>
        </w:tc>
        <w:tc>
          <w:tcPr>
            <w:tcW w:w="2418" w:type="dxa"/>
            <w:vAlign w:val="center"/>
          </w:tcPr>
          <w:p w14:paraId="26CE5B67" w14:textId="4AF170D4" w:rsidR="00804D72" w:rsidRPr="00C83AD2" w:rsidRDefault="00613F4E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>
              <w:rPr>
                <w:rStyle w:val="Strong"/>
                <w:rFonts w:asciiTheme="minorHAnsi" w:hAnsiTheme="minorHAnsi" w:cstheme="minorHAnsi"/>
                <w:b w:val="0"/>
              </w:rPr>
              <w:t>(</w:t>
            </w:r>
            <w:r>
              <w:rPr>
                <w:rStyle w:val="Strong"/>
                <w:rFonts w:cstheme="minorHAnsi"/>
              </w:rPr>
              <w:t>585) 624-6063</w:t>
            </w:r>
          </w:p>
        </w:tc>
      </w:tr>
    </w:tbl>
    <w:p w14:paraId="5848E89F" w14:textId="77777777" w:rsidR="000A4F13" w:rsidRPr="000A4F13" w:rsidRDefault="00000000" w:rsidP="000A4F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190C928">
          <v:rect id="_x0000_i1025" style="width:0;height:1.5pt" o:hralign="center" o:hrstd="t" o:hr="t" fillcolor="#a0a0a0" stroked="f"/>
        </w:pict>
      </w:r>
    </w:p>
    <w:p w14:paraId="0010F48E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Employee Information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804D72" w:rsidRPr="00C83AD2" w14:paraId="0E240269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2582A86E" w14:textId="77777777" w:rsidR="00804D7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Employee Name:</w:t>
            </w:r>
          </w:p>
        </w:tc>
        <w:tc>
          <w:tcPr>
            <w:tcW w:w="7508" w:type="dxa"/>
            <w:gridSpan w:val="3"/>
            <w:vAlign w:val="center"/>
          </w:tcPr>
          <w:p w14:paraId="20844A52" w14:textId="77777777" w:rsidR="00804D72" w:rsidRPr="00C83AD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04D72" w:rsidRPr="00C83AD2" w14:paraId="74182A13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167D28B9" w14:textId="77777777" w:rsidR="00804D7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Employee ID:</w:t>
            </w:r>
          </w:p>
        </w:tc>
        <w:tc>
          <w:tcPr>
            <w:tcW w:w="2543" w:type="dxa"/>
            <w:vAlign w:val="center"/>
          </w:tcPr>
          <w:p w14:paraId="5A900BFC" w14:textId="77777777" w:rsidR="00804D72" w:rsidRPr="00C83AD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6328A706" w14:textId="77777777" w:rsidR="00804D72" w:rsidRPr="007A44EF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Job Title/Position:</w:t>
            </w:r>
          </w:p>
        </w:tc>
        <w:tc>
          <w:tcPr>
            <w:tcW w:w="2418" w:type="dxa"/>
            <w:vAlign w:val="center"/>
          </w:tcPr>
          <w:p w14:paraId="299C8146" w14:textId="77777777" w:rsidR="00804D72" w:rsidRPr="00C83AD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04D72" w:rsidRPr="00C83AD2" w14:paraId="3A521A04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5E131E53" w14:textId="77777777" w:rsidR="00804D72" w:rsidRPr="000A4F13" w:rsidRDefault="00804D72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Department:</w:t>
            </w:r>
          </w:p>
        </w:tc>
        <w:tc>
          <w:tcPr>
            <w:tcW w:w="2543" w:type="dxa"/>
            <w:vAlign w:val="center"/>
          </w:tcPr>
          <w:p w14:paraId="1E7F4712" w14:textId="77777777" w:rsidR="00804D72" w:rsidRPr="00C83AD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13D64D1E" w14:textId="77777777" w:rsidR="00804D72" w:rsidRPr="000A4F13" w:rsidRDefault="00804D72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Date of Hire:</w:t>
            </w:r>
          </w:p>
        </w:tc>
        <w:tc>
          <w:tcPr>
            <w:tcW w:w="2418" w:type="dxa"/>
            <w:vAlign w:val="center"/>
          </w:tcPr>
          <w:p w14:paraId="1F5927A1" w14:textId="77777777" w:rsidR="00804D72" w:rsidRPr="00C83AD2" w:rsidRDefault="00804D72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7ABCCCB6" w14:textId="77777777" w:rsidR="000A4F13" w:rsidRPr="000A4F13" w:rsidRDefault="00000000" w:rsidP="000A4F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3A81E65D">
          <v:rect id="_x0000_i1026" style="width:0;height:1.5pt" o:hralign="center" o:hrstd="t" o:hr="t" fillcolor="#a0a0a0" stroked="f"/>
        </w:pict>
      </w:r>
    </w:p>
    <w:p w14:paraId="38066A56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Termination Details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880D78" w:rsidRPr="00C83AD2" w14:paraId="0A2590AF" w14:textId="77777777" w:rsidTr="000D01FD">
        <w:trPr>
          <w:trHeight w:val="536"/>
        </w:trPr>
        <w:tc>
          <w:tcPr>
            <w:tcW w:w="5011" w:type="dxa"/>
            <w:gridSpan w:val="2"/>
            <w:vAlign w:val="center"/>
          </w:tcPr>
          <w:p w14:paraId="692A47C5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Termination Effective Date:</w:t>
            </w:r>
          </w:p>
        </w:tc>
        <w:tc>
          <w:tcPr>
            <w:tcW w:w="4965" w:type="dxa"/>
            <w:gridSpan w:val="2"/>
            <w:vAlign w:val="center"/>
          </w:tcPr>
          <w:p w14:paraId="16104B4D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80D78" w:rsidRPr="00C83AD2" w14:paraId="0B845338" w14:textId="77777777" w:rsidTr="002915EB">
        <w:trPr>
          <w:trHeight w:val="536"/>
        </w:trPr>
        <w:tc>
          <w:tcPr>
            <w:tcW w:w="2468" w:type="dxa"/>
            <w:vMerge w:val="restart"/>
            <w:vAlign w:val="center"/>
          </w:tcPr>
          <w:p w14:paraId="5E2C3688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Type of Termination:</w:t>
            </w:r>
          </w:p>
        </w:tc>
        <w:tc>
          <w:tcPr>
            <w:tcW w:w="2543" w:type="dxa"/>
            <w:vAlign w:val="center"/>
          </w:tcPr>
          <w:p w14:paraId="6134D8A5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Voluntary Resignation</w:t>
            </w:r>
          </w:p>
        </w:tc>
        <w:tc>
          <w:tcPr>
            <w:tcW w:w="4965" w:type="dxa"/>
            <w:gridSpan w:val="2"/>
            <w:vAlign w:val="center"/>
          </w:tcPr>
          <w:p w14:paraId="43681898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Involuntary Termination (With Cause)</w:t>
            </w:r>
          </w:p>
        </w:tc>
      </w:tr>
      <w:tr w:rsidR="00880D78" w:rsidRPr="00C83AD2" w14:paraId="53974E08" w14:textId="77777777" w:rsidTr="00314F29">
        <w:trPr>
          <w:trHeight w:val="536"/>
        </w:trPr>
        <w:tc>
          <w:tcPr>
            <w:tcW w:w="2468" w:type="dxa"/>
            <w:vMerge/>
            <w:vAlign w:val="center"/>
          </w:tcPr>
          <w:p w14:paraId="6E793035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0" w:type="dxa"/>
            <w:gridSpan w:val="2"/>
            <w:vAlign w:val="center"/>
          </w:tcPr>
          <w:p w14:paraId="3A3B492E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Involuntary Termination (Without Cause)</w:t>
            </w:r>
          </w:p>
        </w:tc>
        <w:tc>
          <w:tcPr>
            <w:tcW w:w="2418" w:type="dxa"/>
            <w:vAlign w:val="center"/>
          </w:tcPr>
          <w:p w14:paraId="0F734128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Layoff / Redundancy</w:t>
            </w:r>
          </w:p>
        </w:tc>
      </w:tr>
      <w:tr w:rsidR="00880D78" w:rsidRPr="00C83AD2" w14:paraId="7ABAAD88" w14:textId="77777777" w:rsidTr="00314F29">
        <w:trPr>
          <w:trHeight w:val="536"/>
        </w:trPr>
        <w:tc>
          <w:tcPr>
            <w:tcW w:w="2468" w:type="dxa"/>
            <w:vMerge/>
            <w:vAlign w:val="center"/>
          </w:tcPr>
          <w:p w14:paraId="6E997314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90" w:type="dxa"/>
            <w:gridSpan w:val="2"/>
            <w:vAlign w:val="center"/>
          </w:tcPr>
          <w:p w14:paraId="0FE0AEDE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End of Contract</w:t>
            </w:r>
          </w:p>
        </w:tc>
        <w:tc>
          <w:tcPr>
            <w:tcW w:w="2418" w:type="dxa"/>
            <w:vAlign w:val="center"/>
          </w:tcPr>
          <w:p w14:paraId="39A14401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66A02C12" w14:textId="77777777" w:rsidR="000A4F13" w:rsidRPr="000A4F13" w:rsidRDefault="000A4F13" w:rsidP="000A4F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Reason for Termination:</w:t>
      </w:r>
    </w:p>
    <w:tbl>
      <w:tblPr>
        <w:tblStyle w:val="TableGrid"/>
        <w:tblW w:w="9976" w:type="dxa"/>
        <w:tblInd w:w="-36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76"/>
      </w:tblGrid>
      <w:tr w:rsidR="00880D78" w:rsidRPr="00C83AD2" w14:paraId="69F25E70" w14:textId="77777777" w:rsidTr="00880D78">
        <w:trPr>
          <w:trHeight w:val="536"/>
        </w:trPr>
        <w:tc>
          <w:tcPr>
            <w:tcW w:w="9976" w:type="dxa"/>
            <w:vAlign w:val="center"/>
          </w:tcPr>
          <w:p w14:paraId="29C79D82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80D78" w:rsidRPr="00C83AD2" w14:paraId="1FA206AD" w14:textId="77777777" w:rsidTr="00880D78">
        <w:trPr>
          <w:trHeight w:val="536"/>
        </w:trPr>
        <w:tc>
          <w:tcPr>
            <w:tcW w:w="9976" w:type="dxa"/>
            <w:vAlign w:val="center"/>
          </w:tcPr>
          <w:p w14:paraId="121DE334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25E6EAF3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Final Pay &amp; Benefits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880D78" w:rsidRPr="00C83AD2" w14:paraId="4B8FC21B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26D0266C" w14:textId="77777777" w:rsidR="00880D78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Last Working Day:</w:t>
            </w:r>
          </w:p>
        </w:tc>
        <w:tc>
          <w:tcPr>
            <w:tcW w:w="2543" w:type="dxa"/>
            <w:vAlign w:val="center"/>
          </w:tcPr>
          <w:p w14:paraId="1A5ED547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4328C8AE" w14:textId="77777777" w:rsidR="00880D78" w:rsidRPr="007A44EF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Final Pay Settlement Date:</w:t>
            </w:r>
          </w:p>
        </w:tc>
        <w:tc>
          <w:tcPr>
            <w:tcW w:w="2418" w:type="dxa"/>
            <w:vAlign w:val="center"/>
          </w:tcPr>
          <w:p w14:paraId="0EA7846B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80D78" w:rsidRPr="00C83AD2" w14:paraId="530D843A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6516595A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Severance Pay (if applicable):</w:t>
            </w:r>
          </w:p>
        </w:tc>
        <w:tc>
          <w:tcPr>
            <w:tcW w:w="2543" w:type="dxa"/>
            <w:vAlign w:val="center"/>
          </w:tcPr>
          <w:p w14:paraId="256EBFD8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24C27565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Unused Leave Balance Payout:</w:t>
            </w:r>
          </w:p>
        </w:tc>
        <w:tc>
          <w:tcPr>
            <w:tcW w:w="2418" w:type="dxa"/>
            <w:vAlign w:val="center"/>
          </w:tcPr>
          <w:p w14:paraId="531E78CF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880D78" w:rsidRPr="00C83AD2" w14:paraId="5D5880CB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4896758B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Benefits/Insurance Status:</w:t>
            </w:r>
          </w:p>
        </w:tc>
        <w:tc>
          <w:tcPr>
            <w:tcW w:w="2543" w:type="dxa"/>
            <w:vAlign w:val="center"/>
          </w:tcPr>
          <w:p w14:paraId="4F28327B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5425827B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8" w:type="dxa"/>
            <w:vAlign w:val="center"/>
          </w:tcPr>
          <w:p w14:paraId="3E0B94CE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2751E369" w14:textId="77777777" w:rsidR="000A4F13" w:rsidRPr="000A4F13" w:rsidRDefault="00000000" w:rsidP="000A4F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246F47AB">
          <v:rect id="_x0000_i1027" style="width:0;height:1.5pt" o:hralign="center" o:hrstd="t" o:hr="t" fillcolor="#a0a0a0" stroked="f"/>
        </w:pict>
      </w:r>
    </w:p>
    <w:p w14:paraId="0B8DE9B2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lastRenderedPageBreak/>
        <w:t>Return of Company Property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880D78" w:rsidRPr="00C83AD2" w14:paraId="7C89FFC0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5E4B0E21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Laptop / Computer</w:t>
            </w:r>
          </w:p>
        </w:tc>
        <w:tc>
          <w:tcPr>
            <w:tcW w:w="2543" w:type="dxa"/>
            <w:vAlign w:val="center"/>
          </w:tcPr>
          <w:p w14:paraId="0069F83C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Access Card / ID Badge</w:t>
            </w:r>
          </w:p>
        </w:tc>
        <w:tc>
          <w:tcPr>
            <w:tcW w:w="2547" w:type="dxa"/>
            <w:vAlign w:val="center"/>
          </w:tcPr>
          <w:p w14:paraId="7C64CD04" w14:textId="77777777" w:rsidR="00880D78" w:rsidRPr="000A4F13" w:rsidRDefault="00880D78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Keys / Office Equipment</w:t>
            </w:r>
          </w:p>
        </w:tc>
        <w:tc>
          <w:tcPr>
            <w:tcW w:w="2418" w:type="dxa"/>
            <w:vAlign w:val="center"/>
          </w:tcPr>
          <w:p w14:paraId="421A0DA3" w14:textId="77777777" w:rsidR="00880D78" w:rsidRPr="00C83AD2" w:rsidRDefault="00880D78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Mobile Phone</w:t>
            </w:r>
          </w:p>
        </w:tc>
      </w:tr>
      <w:tr w:rsidR="00880D78" w:rsidRPr="00C83AD2" w14:paraId="7DABDEBE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55256B46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Other:</w:t>
            </w:r>
          </w:p>
        </w:tc>
        <w:tc>
          <w:tcPr>
            <w:tcW w:w="2543" w:type="dxa"/>
            <w:vAlign w:val="center"/>
          </w:tcPr>
          <w:p w14:paraId="17914675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</w:p>
        </w:tc>
        <w:tc>
          <w:tcPr>
            <w:tcW w:w="2547" w:type="dxa"/>
            <w:vAlign w:val="center"/>
          </w:tcPr>
          <w:p w14:paraId="3B48AACE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</w:p>
        </w:tc>
        <w:tc>
          <w:tcPr>
            <w:tcW w:w="2418" w:type="dxa"/>
            <w:vAlign w:val="center"/>
          </w:tcPr>
          <w:p w14:paraId="6DCD726E" w14:textId="77777777" w:rsidR="00880D78" w:rsidRPr="000A4F13" w:rsidRDefault="00880D78" w:rsidP="00584FE4">
            <w:pPr>
              <w:pStyle w:val="NormalWeb"/>
              <w:rPr>
                <w:rFonts w:ascii="Segoe UI Symbol" w:hAnsi="Segoe UI Symbol" w:cs="Segoe UI Symbol"/>
              </w:rPr>
            </w:pPr>
          </w:p>
        </w:tc>
      </w:tr>
    </w:tbl>
    <w:p w14:paraId="458D17BC" w14:textId="77777777" w:rsidR="000A4F13" w:rsidRPr="000A4F13" w:rsidRDefault="00000000" w:rsidP="000A4F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5C1D2258">
          <v:rect id="_x0000_i1028" style="width:0;height:1.5pt" o:hralign="center" o:hrstd="t" o:hr="t" fillcolor="#a0a0a0" stroked="f"/>
        </w:pict>
      </w:r>
    </w:p>
    <w:p w14:paraId="50D452C0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Exit Interview (if applicable)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2468"/>
        <w:gridCol w:w="2543"/>
        <w:gridCol w:w="2547"/>
        <w:gridCol w:w="2418"/>
      </w:tblGrid>
      <w:tr w:rsidR="00B01F14" w:rsidRPr="00C83AD2" w14:paraId="33ADD243" w14:textId="77777777" w:rsidTr="00584FE4">
        <w:trPr>
          <w:trHeight w:val="536"/>
        </w:trPr>
        <w:tc>
          <w:tcPr>
            <w:tcW w:w="2468" w:type="dxa"/>
            <w:vAlign w:val="center"/>
          </w:tcPr>
          <w:p w14:paraId="7C776637" w14:textId="77777777" w:rsidR="00B01F14" w:rsidRPr="000A4F13" w:rsidRDefault="00B01F14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Completed on:</w:t>
            </w:r>
          </w:p>
        </w:tc>
        <w:tc>
          <w:tcPr>
            <w:tcW w:w="2543" w:type="dxa"/>
            <w:vAlign w:val="center"/>
          </w:tcPr>
          <w:p w14:paraId="0B993D5A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  <w:tc>
          <w:tcPr>
            <w:tcW w:w="2547" w:type="dxa"/>
            <w:vAlign w:val="center"/>
          </w:tcPr>
          <w:p w14:paraId="10D3526E" w14:textId="77777777" w:rsidR="00B01F14" w:rsidRPr="000A4F13" w:rsidRDefault="00B01F14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="Segoe UI Symbol" w:hAnsi="Segoe UI Symbol" w:cs="Segoe UI Symbol"/>
              </w:rPr>
              <w:t>☐</w:t>
            </w:r>
            <w:r w:rsidRPr="000A4F13">
              <w:rPr>
                <w:rFonts w:asciiTheme="minorHAnsi" w:hAnsiTheme="minorHAnsi" w:cstheme="minorHAnsi"/>
              </w:rPr>
              <w:t xml:space="preserve"> Not Completed</w:t>
            </w:r>
          </w:p>
        </w:tc>
        <w:tc>
          <w:tcPr>
            <w:tcW w:w="2418" w:type="dxa"/>
            <w:vAlign w:val="center"/>
          </w:tcPr>
          <w:p w14:paraId="160E0A4C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2E682736" w14:textId="77777777" w:rsidR="000A4F13" w:rsidRPr="000A4F13" w:rsidRDefault="00000000" w:rsidP="000A4F1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pict w14:anchorId="64BB5EC9">
          <v:rect id="_x0000_i1029" style="width:0;height:1.5pt" o:hralign="center" o:hrstd="t" o:hr="t" fillcolor="#a0a0a0" stroked="f"/>
        </w:pict>
      </w:r>
    </w:p>
    <w:p w14:paraId="6CB51868" w14:textId="77777777" w:rsidR="000A4F13" w:rsidRPr="000A4F13" w:rsidRDefault="000A4F13" w:rsidP="000A4F13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Approvals</w:t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5011"/>
        <w:gridCol w:w="4965"/>
      </w:tblGrid>
      <w:tr w:rsidR="00B01F14" w:rsidRPr="00C83AD2" w14:paraId="32484703" w14:textId="77777777" w:rsidTr="00EC2CF6">
        <w:trPr>
          <w:trHeight w:val="536"/>
        </w:trPr>
        <w:tc>
          <w:tcPr>
            <w:tcW w:w="5011" w:type="dxa"/>
            <w:vAlign w:val="center"/>
          </w:tcPr>
          <w:p w14:paraId="7A764D28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Supervisor/Manager Name &amp; Signature:</w:t>
            </w:r>
          </w:p>
        </w:tc>
        <w:tc>
          <w:tcPr>
            <w:tcW w:w="4965" w:type="dxa"/>
            <w:vAlign w:val="center"/>
          </w:tcPr>
          <w:p w14:paraId="277AEFA5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  <w:tr w:rsidR="00B01F14" w:rsidRPr="00C83AD2" w14:paraId="0256A78A" w14:textId="77777777" w:rsidTr="00EC2CF6">
        <w:trPr>
          <w:trHeight w:val="536"/>
        </w:trPr>
        <w:tc>
          <w:tcPr>
            <w:tcW w:w="5011" w:type="dxa"/>
            <w:vAlign w:val="center"/>
          </w:tcPr>
          <w:p w14:paraId="19D90F2A" w14:textId="77777777" w:rsidR="00B01F14" w:rsidRPr="000A4F13" w:rsidRDefault="00B01F14" w:rsidP="00584FE4">
            <w:pPr>
              <w:pStyle w:val="NormalWeb"/>
              <w:rPr>
                <w:rFonts w:asciiTheme="minorHAnsi" w:hAnsiTheme="minorHAnsi" w:cstheme="minorHAnsi"/>
                <w:b/>
                <w:bCs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HR Representative Name &amp; Signature:</w:t>
            </w:r>
          </w:p>
        </w:tc>
        <w:tc>
          <w:tcPr>
            <w:tcW w:w="4965" w:type="dxa"/>
            <w:vAlign w:val="center"/>
          </w:tcPr>
          <w:p w14:paraId="37278644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</w:p>
        </w:tc>
      </w:tr>
    </w:tbl>
    <w:p w14:paraId="5165FB86" w14:textId="77777777" w:rsidR="00B01F14" w:rsidRDefault="000A4F13" w:rsidP="00B01F14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</w:rPr>
      </w:pPr>
      <w:r w:rsidRPr="000A4F13">
        <w:rPr>
          <w:rFonts w:eastAsia="Times New Roman" w:cstheme="minorHAnsi"/>
          <w:b/>
          <w:bCs/>
          <w:sz w:val="24"/>
          <w:szCs w:val="24"/>
        </w:rPr>
        <w:t>Employee Acknowledgement:</w:t>
      </w:r>
      <w:r w:rsidRPr="000A4F13">
        <w:rPr>
          <w:rFonts w:eastAsia="Times New Roman" w:cstheme="minorHAnsi"/>
          <w:sz w:val="24"/>
          <w:szCs w:val="24"/>
        </w:rPr>
        <w:br/>
        <w:t>I acknowledge receipt of this termination notice.</w:t>
      </w:r>
      <w:r w:rsidRPr="000A4F13">
        <w:rPr>
          <w:rFonts w:eastAsia="Times New Roman" w:cstheme="minorHAnsi"/>
          <w:sz w:val="24"/>
          <w:szCs w:val="24"/>
        </w:rPr>
        <w:br/>
      </w:r>
    </w:p>
    <w:tbl>
      <w:tblPr>
        <w:tblStyle w:val="TableGrid"/>
        <w:tblW w:w="9976" w:type="dxa"/>
        <w:tblInd w:w="-365" w:type="dxa"/>
        <w:tblLook w:val="04A0" w:firstRow="1" w:lastRow="0" w:firstColumn="1" w:lastColumn="0" w:noHBand="0" w:noVBand="1"/>
      </w:tblPr>
      <w:tblGrid>
        <w:gridCol w:w="5011"/>
        <w:gridCol w:w="4965"/>
      </w:tblGrid>
      <w:tr w:rsidR="00B01F14" w:rsidRPr="00C83AD2" w14:paraId="6F1464B6" w14:textId="77777777" w:rsidTr="00584FE4">
        <w:trPr>
          <w:trHeight w:val="536"/>
        </w:trPr>
        <w:tc>
          <w:tcPr>
            <w:tcW w:w="5011" w:type="dxa"/>
            <w:vAlign w:val="center"/>
          </w:tcPr>
          <w:p w14:paraId="506F2BD5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Employee Signature:</w:t>
            </w:r>
          </w:p>
        </w:tc>
        <w:tc>
          <w:tcPr>
            <w:tcW w:w="4965" w:type="dxa"/>
            <w:vAlign w:val="center"/>
          </w:tcPr>
          <w:p w14:paraId="53F1674A" w14:textId="77777777" w:rsidR="00B01F14" w:rsidRPr="00C83AD2" w:rsidRDefault="00B01F14" w:rsidP="00584FE4">
            <w:pPr>
              <w:pStyle w:val="NormalWeb"/>
              <w:rPr>
                <w:rStyle w:val="Strong"/>
                <w:rFonts w:asciiTheme="minorHAnsi" w:hAnsiTheme="minorHAnsi" w:cstheme="minorHAnsi"/>
                <w:b w:val="0"/>
              </w:rPr>
            </w:pPr>
            <w:r w:rsidRPr="000A4F13">
              <w:rPr>
                <w:rFonts w:asciiTheme="minorHAnsi" w:hAnsiTheme="minorHAnsi" w:cstheme="minorHAnsi"/>
                <w:b/>
                <w:bCs/>
              </w:rPr>
              <w:t>Date:</w:t>
            </w:r>
          </w:p>
        </w:tc>
      </w:tr>
    </w:tbl>
    <w:p w14:paraId="7C688A5B" w14:textId="77777777" w:rsidR="00BE16CD" w:rsidRPr="000A4F13" w:rsidRDefault="00BE16CD">
      <w:pPr>
        <w:rPr>
          <w:rFonts w:cstheme="minorHAnsi"/>
          <w:sz w:val="24"/>
          <w:szCs w:val="24"/>
        </w:rPr>
      </w:pPr>
    </w:p>
    <w:sectPr w:rsidR="00BE16CD" w:rsidRPr="000A4F13" w:rsidSect="000A4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B7E3" w14:textId="77777777" w:rsidR="00281AFC" w:rsidRDefault="00281AFC" w:rsidP="002665CC">
      <w:pPr>
        <w:spacing w:after="0" w:line="240" w:lineRule="auto"/>
      </w:pPr>
      <w:r>
        <w:separator/>
      </w:r>
    </w:p>
  </w:endnote>
  <w:endnote w:type="continuationSeparator" w:id="0">
    <w:p w14:paraId="48C4B4DE" w14:textId="77777777" w:rsidR="00281AFC" w:rsidRDefault="00281AFC" w:rsidP="0026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0CDA9" w14:textId="77777777" w:rsidR="00A24D04" w:rsidRDefault="00A24D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6DBBF" w14:textId="71BC8C9B" w:rsidR="002665CC" w:rsidRPr="002665CC" w:rsidRDefault="00A24D04" w:rsidP="002665CC">
    <w:pPr>
      <w:pStyle w:val="Footer"/>
      <w:jc w:val="right"/>
      <w:rPr>
        <w:i/>
      </w:rPr>
    </w:pPr>
    <w:r>
      <w:rPr>
        <w:i/>
      </w:rPr>
      <w:t xml:space="preserve">Rev. </w:t>
    </w:r>
    <w:r>
      <w:rPr>
        <w:i/>
      </w:rPr>
      <w:t>6/2026</w:t>
    </w:r>
  </w:p>
  <w:p w14:paraId="56790467" w14:textId="77777777" w:rsidR="002665CC" w:rsidRDefault="00266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0E3A4" w14:textId="77777777" w:rsidR="00A24D04" w:rsidRDefault="00A24D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BBAE3" w14:textId="77777777" w:rsidR="00281AFC" w:rsidRDefault="00281AFC" w:rsidP="002665CC">
      <w:pPr>
        <w:spacing w:after="0" w:line="240" w:lineRule="auto"/>
      </w:pPr>
      <w:r>
        <w:separator/>
      </w:r>
    </w:p>
  </w:footnote>
  <w:footnote w:type="continuationSeparator" w:id="0">
    <w:p w14:paraId="0CD5A0F1" w14:textId="77777777" w:rsidR="00281AFC" w:rsidRDefault="00281AFC" w:rsidP="0026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7E31D" w14:textId="77777777" w:rsidR="00A24D04" w:rsidRDefault="00A24D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30995" w14:textId="77777777" w:rsidR="00A24D04" w:rsidRDefault="00A24D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1566E" w14:textId="77777777" w:rsidR="00A24D04" w:rsidRDefault="00A24D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06026"/>
    <w:multiLevelType w:val="multilevel"/>
    <w:tmpl w:val="AB78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7364C"/>
    <w:multiLevelType w:val="multilevel"/>
    <w:tmpl w:val="A562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F77E72"/>
    <w:multiLevelType w:val="multilevel"/>
    <w:tmpl w:val="608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6C76FD"/>
    <w:multiLevelType w:val="multilevel"/>
    <w:tmpl w:val="44E6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123439">
    <w:abstractNumId w:val="1"/>
  </w:num>
  <w:num w:numId="2" w16cid:durableId="1499033255">
    <w:abstractNumId w:val="0"/>
  </w:num>
  <w:num w:numId="3" w16cid:durableId="1065298047">
    <w:abstractNumId w:val="3"/>
  </w:num>
  <w:num w:numId="4" w16cid:durableId="120933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F13"/>
    <w:rsid w:val="000A4F13"/>
    <w:rsid w:val="00135B2E"/>
    <w:rsid w:val="002665CC"/>
    <w:rsid w:val="00281AFC"/>
    <w:rsid w:val="003A3882"/>
    <w:rsid w:val="00413A57"/>
    <w:rsid w:val="00613F4E"/>
    <w:rsid w:val="00696E2F"/>
    <w:rsid w:val="00804D72"/>
    <w:rsid w:val="00880D78"/>
    <w:rsid w:val="009470CC"/>
    <w:rsid w:val="00A24D04"/>
    <w:rsid w:val="00A7072B"/>
    <w:rsid w:val="00B01F14"/>
    <w:rsid w:val="00BE16CD"/>
    <w:rsid w:val="00C6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E33F9"/>
  <w15:chartTrackingRefBased/>
  <w15:docId w15:val="{3D7D74BC-E10E-461F-B094-D06F5E333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4F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A4F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A4F1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0A4F13"/>
    <w:rPr>
      <w:b/>
      <w:bCs/>
    </w:rPr>
  </w:style>
  <w:style w:type="paragraph" w:styleId="NormalWeb">
    <w:name w:val="Normal (Web)"/>
    <w:basedOn w:val="Normal"/>
    <w:uiPriority w:val="99"/>
    <w:unhideWhenUsed/>
    <w:rsid w:val="000A4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0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5CC"/>
  </w:style>
  <w:style w:type="paragraph" w:styleId="Footer">
    <w:name w:val="footer"/>
    <w:basedOn w:val="Normal"/>
    <w:link w:val="FooterChar"/>
    <w:uiPriority w:val="99"/>
    <w:unhideWhenUsed/>
    <w:rsid w:val="00266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2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Employee Termination Notice Form</vt:lpstr>
      <vt:lpstr>        Employee Information</vt:lpstr>
      <vt:lpstr>        Termination Details</vt:lpstr>
      <vt:lpstr>        Final Pay &amp; Benefits</vt:lpstr>
      <vt:lpstr>        Return of Company Property</vt:lpstr>
      <vt:lpstr>        Exit Interview (if applicable)</vt:lpstr>
      <vt:lpstr>        Approvals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Janet Way</cp:lastModifiedBy>
  <cp:revision>3</cp:revision>
  <dcterms:created xsi:type="dcterms:W3CDTF">2026-06-25T15:56:00Z</dcterms:created>
  <dcterms:modified xsi:type="dcterms:W3CDTF">2026-06-25T15:56:00Z</dcterms:modified>
</cp:coreProperties>
</file>