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7AB466" w14:textId="3E553E18" w:rsidR="007E2553" w:rsidRPr="00A53426" w:rsidRDefault="00A53426">
      <w:pPr>
        <w:rPr>
          <w:b/>
          <w:bCs/>
          <w:sz w:val="32"/>
          <w:szCs w:val="32"/>
        </w:rPr>
      </w:pPr>
      <w:r w:rsidRPr="00A53426">
        <w:rPr>
          <w:b/>
          <w:bCs/>
          <w:sz w:val="32"/>
          <w:szCs w:val="32"/>
        </w:rPr>
        <w:t>Policy</w:t>
      </w:r>
      <w:r w:rsidR="008C7FB5" w:rsidRPr="00A53426">
        <w:rPr>
          <w:b/>
          <w:bCs/>
          <w:sz w:val="32"/>
          <w:szCs w:val="32"/>
        </w:rPr>
        <w:t xml:space="preserve"> Violation Procedure</w:t>
      </w:r>
    </w:p>
    <w:p w14:paraId="22CCE41B" w14:textId="77777777" w:rsidR="008C7FB5" w:rsidRDefault="008C7FB5"/>
    <w:p w14:paraId="268EFDA3" w14:textId="1A714022" w:rsidR="008C7FB5" w:rsidRDefault="008C7FB5">
      <w:r>
        <w:t>First Written Warning</w:t>
      </w:r>
    </w:p>
    <w:p w14:paraId="4433C1F5" w14:textId="4E104147" w:rsidR="008C7FB5" w:rsidRDefault="008C7FB5" w:rsidP="008C7FB5">
      <w:pPr>
        <w:pStyle w:val="ListParagraph"/>
        <w:numPr>
          <w:ilvl w:val="0"/>
          <w:numId w:val="2"/>
        </w:numPr>
      </w:pPr>
      <w:r>
        <w:t>Department Supervisor meets with the employee to discuss the incident.</w:t>
      </w:r>
    </w:p>
    <w:p w14:paraId="39322811" w14:textId="5F34C3F2" w:rsidR="008C7FB5" w:rsidRDefault="008C7FB5" w:rsidP="008C7FB5">
      <w:pPr>
        <w:pStyle w:val="ListParagraph"/>
        <w:numPr>
          <w:ilvl w:val="0"/>
          <w:numId w:val="2"/>
        </w:numPr>
      </w:pPr>
      <w:r>
        <w:t>Employee is giving the opportunity to write a statement.</w:t>
      </w:r>
    </w:p>
    <w:p w14:paraId="7B4B3866" w14:textId="23148A4F" w:rsidR="008C7FB5" w:rsidRDefault="008C7FB5" w:rsidP="008C7FB5">
      <w:pPr>
        <w:pStyle w:val="ListParagraph"/>
        <w:numPr>
          <w:ilvl w:val="0"/>
          <w:numId w:val="2"/>
        </w:numPr>
      </w:pPr>
      <w:r>
        <w:t>Supervisor and Employee will sign and date it.</w:t>
      </w:r>
    </w:p>
    <w:p w14:paraId="7D619A80" w14:textId="45534177" w:rsidR="008C7FB5" w:rsidRDefault="008C7FB5" w:rsidP="008C7FB5">
      <w:pPr>
        <w:pStyle w:val="ListParagraph"/>
        <w:numPr>
          <w:ilvl w:val="0"/>
          <w:numId w:val="2"/>
        </w:numPr>
      </w:pPr>
      <w:r>
        <w:t>A copy will be sent to the Town Hall.</w:t>
      </w:r>
    </w:p>
    <w:p w14:paraId="697ED821" w14:textId="69BE3F39" w:rsidR="008C7FB5" w:rsidRDefault="003068BE" w:rsidP="003068BE">
      <w:r>
        <w:t>If the severity of the situation deems it necessary, the Department Supervisor and the Town Supervisor will discuss disciplinary actions to be taken up to and including termination.</w:t>
      </w:r>
    </w:p>
    <w:p w14:paraId="15465BEB" w14:textId="77777777" w:rsidR="003068BE" w:rsidRDefault="003068BE" w:rsidP="003068BE"/>
    <w:p w14:paraId="243C1A4E" w14:textId="5BE8602E" w:rsidR="003068BE" w:rsidRDefault="003068BE" w:rsidP="003068BE">
      <w:r>
        <w:t>Second Written Warning</w:t>
      </w:r>
    </w:p>
    <w:p w14:paraId="37DB18A3" w14:textId="7A7F7DD1" w:rsidR="003068BE" w:rsidRDefault="00A53426" w:rsidP="003068BE">
      <w:pPr>
        <w:pStyle w:val="ListParagraph"/>
        <w:numPr>
          <w:ilvl w:val="0"/>
          <w:numId w:val="3"/>
        </w:numPr>
      </w:pPr>
      <w:r>
        <w:t xml:space="preserve">Town </w:t>
      </w:r>
      <w:r w:rsidR="003068BE">
        <w:t xml:space="preserve">Supervisor and </w:t>
      </w:r>
      <w:r>
        <w:t>Department</w:t>
      </w:r>
      <w:r w:rsidR="003068BE">
        <w:t xml:space="preserve"> Supervisor discuss an appropriate disciplinary action including a probationary period.</w:t>
      </w:r>
    </w:p>
    <w:p w14:paraId="1ADAC13D" w14:textId="77777777" w:rsidR="00A53426" w:rsidRDefault="00A53426" w:rsidP="003068BE">
      <w:pPr>
        <w:pStyle w:val="ListParagraph"/>
        <w:numPr>
          <w:ilvl w:val="0"/>
          <w:numId w:val="3"/>
        </w:numPr>
      </w:pPr>
      <w:r>
        <w:t>Department Supervisor meets with the e</w:t>
      </w:r>
      <w:r w:rsidR="003068BE">
        <w:t>mployee</w:t>
      </w:r>
      <w:r>
        <w:t>.</w:t>
      </w:r>
    </w:p>
    <w:p w14:paraId="4D6432CB" w14:textId="7C269AED" w:rsidR="003068BE" w:rsidRDefault="00A53426" w:rsidP="003068BE">
      <w:pPr>
        <w:pStyle w:val="ListParagraph"/>
        <w:numPr>
          <w:ilvl w:val="0"/>
          <w:numId w:val="3"/>
        </w:numPr>
      </w:pPr>
      <w:r>
        <w:t>The employee</w:t>
      </w:r>
      <w:r w:rsidR="003068BE">
        <w:t xml:space="preserve"> is given the opportunity to write a statement.</w:t>
      </w:r>
    </w:p>
    <w:p w14:paraId="30250A29" w14:textId="2CE9844B" w:rsidR="003068BE" w:rsidRDefault="00A53426" w:rsidP="003068BE">
      <w:pPr>
        <w:pStyle w:val="ListParagraph"/>
        <w:numPr>
          <w:ilvl w:val="0"/>
          <w:numId w:val="3"/>
        </w:numPr>
      </w:pPr>
      <w:r>
        <w:t>The Department Supervisor</w:t>
      </w:r>
      <w:r w:rsidR="003068BE">
        <w:t xml:space="preserve"> and employee will sign and date it.</w:t>
      </w:r>
    </w:p>
    <w:p w14:paraId="13B4C708" w14:textId="33952611" w:rsidR="003068BE" w:rsidRDefault="003068BE" w:rsidP="003068BE">
      <w:pPr>
        <w:pStyle w:val="ListParagraph"/>
        <w:numPr>
          <w:ilvl w:val="0"/>
          <w:numId w:val="3"/>
        </w:numPr>
      </w:pPr>
      <w:r>
        <w:t>A copy will be sent to the Town Hall</w:t>
      </w:r>
    </w:p>
    <w:p w14:paraId="2EF27AA3" w14:textId="77777777" w:rsidR="003068BE" w:rsidRDefault="003068BE" w:rsidP="003068BE"/>
    <w:p w14:paraId="04D1BEFD" w14:textId="14ABF71C" w:rsidR="003068BE" w:rsidRDefault="003068BE" w:rsidP="003068BE">
      <w:r>
        <w:t>Third Written Warning</w:t>
      </w:r>
    </w:p>
    <w:p w14:paraId="6F61270A" w14:textId="3C097939" w:rsidR="003068BE" w:rsidRDefault="00A53426" w:rsidP="003068BE">
      <w:pPr>
        <w:pStyle w:val="ListParagraph"/>
        <w:numPr>
          <w:ilvl w:val="0"/>
          <w:numId w:val="4"/>
        </w:numPr>
      </w:pPr>
      <w:r>
        <w:t xml:space="preserve">Town </w:t>
      </w:r>
      <w:r w:rsidR="003068BE">
        <w:t xml:space="preserve">Supervisor and </w:t>
      </w:r>
      <w:r>
        <w:t>Department</w:t>
      </w:r>
      <w:r w:rsidR="003068BE">
        <w:t xml:space="preserve"> Supervisor</w:t>
      </w:r>
      <w:r>
        <w:t xml:space="preserve"> discuss suspension or termination.</w:t>
      </w:r>
    </w:p>
    <w:p w14:paraId="6CDB0D7A" w14:textId="7261A153" w:rsidR="00A53426" w:rsidRDefault="00A53426" w:rsidP="003068BE">
      <w:pPr>
        <w:pStyle w:val="ListParagraph"/>
        <w:numPr>
          <w:ilvl w:val="0"/>
          <w:numId w:val="4"/>
        </w:numPr>
      </w:pPr>
      <w:r>
        <w:t>If termination is determined the Department Supervisor will meet with the employee and fill out the Separation of Employment form.</w:t>
      </w:r>
    </w:p>
    <w:p w14:paraId="08B1F3F5" w14:textId="096E422E" w:rsidR="00A53426" w:rsidRDefault="00A53426" w:rsidP="003068BE">
      <w:pPr>
        <w:pStyle w:val="ListParagraph"/>
        <w:numPr>
          <w:ilvl w:val="0"/>
          <w:numId w:val="4"/>
        </w:numPr>
      </w:pPr>
      <w:r>
        <w:t>Copies of the Written Warning and Separation of Employment form will be sent to the Town Hall.</w:t>
      </w:r>
    </w:p>
    <w:sectPr w:rsidR="00A5342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BE12B8"/>
    <w:multiLevelType w:val="hybridMultilevel"/>
    <w:tmpl w:val="4DC27CD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0C65718"/>
    <w:multiLevelType w:val="hybridMultilevel"/>
    <w:tmpl w:val="FF38BA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22B09F1"/>
    <w:multiLevelType w:val="hybridMultilevel"/>
    <w:tmpl w:val="08AC31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86013F5"/>
    <w:multiLevelType w:val="hybridMultilevel"/>
    <w:tmpl w:val="A40626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75049766">
    <w:abstractNumId w:val="0"/>
  </w:num>
  <w:num w:numId="2" w16cid:durableId="1086851146">
    <w:abstractNumId w:val="1"/>
  </w:num>
  <w:num w:numId="3" w16cid:durableId="1228497962">
    <w:abstractNumId w:val="3"/>
  </w:num>
  <w:num w:numId="4" w16cid:durableId="49126173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136F"/>
    <w:rsid w:val="000D4181"/>
    <w:rsid w:val="003068BE"/>
    <w:rsid w:val="003A3882"/>
    <w:rsid w:val="0066136F"/>
    <w:rsid w:val="007E2553"/>
    <w:rsid w:val="008C7FB5"/>
    <w:rsid w:val="00A53426"/>
    <w:rsid w:val="00B461F7"/>
    <w:rsid w:val="00FA7C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65B770"/>
  <w15:chartTrackingRefBased/>
  <w15:docId w15:val="{F9EE47B0-7040-42BE-AFBF-A77BC04691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6136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6136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6136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6136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6136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6136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6136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6136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6136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6136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6136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6136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6136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6136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6136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6136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6136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6136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6136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6136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6136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6136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6136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6136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6136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6136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6136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6136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6136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167</Words>
  <Characters>952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Janet Way</dc:creator>
  <cp:keywords/>
  <dc:description/>
  <cp:lastModifiedBy>Janet Way</cp:lastModifiedBy>
  <cp:revision>2</cp:revision>
  <dcterms:created xsi:type="dcterms:W3CDTF">2026-06-25T15:53:00Z</dcterms:created>
  <dcterms:modified xsi:type="dcterms:W3CDTF">2026-06-25T15:53:00Z</dcterms:modified>
</cp:coreProperties>
</file>