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86DA" w14:textId="77777777" w:rsidR="00577F03" w:rsidRDefault="00577F03" w:rsidP="00577F03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Town of Mendon Citizens Advisory Committee</w:t>
      </w:r>
    </w:p>
    <w:p w14:paraId="7CC91FED" w14:textId="77777777" w:rsidR="00577F03" w:rsidRDefault="00577F03" w:rsidP="00577F03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 Fire Service Practices</w:t>
      </w:r>
    </w:p>
    <w:p w14:paraId="4ADAB2EB" w14:textId="77777777" w:rsidR="00577F03" w:rsidRDefault="00577F03" w:rsidP="00577F03">
      <w:pPr>
        <w:spacing w:line="240" w:lineRule="auto"/>
        <w:jc w:val="center"/>
        <w:rPr>
          <w:sz w:val="24"/>
          <w:szCs w:val="24"/>
          <w:u w:val="single"/>
        </w:rPr>
      </w:pPr>
    </w:p>
    <w:p w14:paraId="430EC9E5" w14:textId="77777777" w:rsidR="00577F03" w:rsidRDefault="00577F03" w:rsidP="00577F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Agenda:  February 8, 2023, 7:00 p.m.</w:t>
      </w:r>
    </w:p>
    <w:p w14:paraId="29643EF1" w14:textId="77777777" w:rsidR="00577F03" w:rsidRDefault="00577F03" w:rsidP="00577F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167 North Main Street, Honeoye Falls</w:t>
      </w:r>
    </w:p>
    <w:p w14:paraId="05CF7AD9" w14:textId="77777777" w:rsidR="00577F03" w:rsidRDefault="00577F03" w:rsidP="00577F03">
      <w:pPr>
        <w:spacing w:line="240" w:lineRule="auto"/>
        <w:rPr>
          <w:sz w:val="24"/>
          <w:szCs w:val="24"/>
        </w:rPr>
      </w:pPr>
    </w:p>
    <w:p w14:paraId="03A87B67" w14:textId="77777777" w:rsidR="00577F03" w:rsidRDefault="00577F03" w:rsidP="00577F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 Call to Order</w:t>
      </w:r>
    </w:p>
    <w:p w14:paraId="7192C41B" w14:textId="77777777" w:rsidR="00577F03" w:rsidRDefault="00577F03" w:rsidP="00577F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 Pledge of Allegiance</w:t>
      </w:r>
    </w:p>
    <w:p w14:paraId="267A27A9" w14:textId="77777777" w:rsidR="00577F03" w:rsidRDefault="00577F03" w:rsidP="00577F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 Housekeeping Items</w:t>
      </w:r>
    </w:p>
    <w:p w14:paraId="37504EF1" w14:textId="77777777" w:rsidR="00577F03" w:rsidRDefault="00577F03" w:rsidP="00577F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 Committee Member and Guest Recognition</w:t>
      </w:r>
    </w:p>
    <w:p w14:paraId="1EF15782" w14:textId="77777777" w:rsidR="00577F03" w:rsidRDefault="00577F03" w:rsidP="00577F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 Meeting Minutes:  January 25, 2023</w:t>
      </w:r>
    </w:p>
    <w:p w14:paraId="2BB6D58B" w14:textId="77777777" w:rsidR="00577F03" w:rsidRDefault="00577F03" w:rsidP="00577F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 Committee Organization:</w:t>
      </w:r>
    </w:p>
    <w:p w14:paraId="202AFBA2" w14:textId="77777777" w:rsidR="00577F03" w:rsidRDefault="00577F03" w:rsidP="00577F0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NYS Open Meetings Law:  Meeting Schedule; record availability</w:t>
      </w:r>
    </w:p>
    <w:p w14:paraId="2C0429EE" w14:textId="77777777" w:rsidR="00577F03" w:rsidRDefault="00577F03" w:rsidP="00577F0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Communication: MEND corporate status; Mendon Town Board Meeting, March 13th</w:t>
      </w:r>
    </w:p>
    <w:p w14:paraId="36C94C27" w14:textId="77777777" w:rsidR="00577F03" w:rsidRDefault="00577F03" w:rsidP="00577F0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>Review:  FORWARD sections of the Report; Chapter 1 DRAFT</w:t>
      </w:r>
    </w:p>
    <w:p w14:paraId="637B52F3" w14:textId="77777777" w:rsidR="00577F03" w:rsidRDefault="00577F03" w:rsidP="00577F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 Committee Charge:</w:t>
      </w:r>
    </w:p>
    <w:p w14:paraId="0D2A2BDE" w14:textId="77777777" w:rsidR="00577F03" w:rsidRDefault="00577F03" w:rsidP="00577F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Task #1.  Identify governance framework and current capacities:  </w:t>
      </w:r>
      <w:r w:rsidRPr="00B57F23">
        <w:rPr>
          <w:b/>
          <w:sz w:val="24"/>
          <w:szCs w:val="24"/>
        </w:rPr>
        <w:t>reports &amp; polling</w:t>
      </w:r>
    </w:p>
    <w:p w14:paraId="25E1933B" w14:textId="77777777" w:rsidR="00577F03" w:rsidRPr="00A90673" w:rsidRDefault="00577F03" w:rsidP="00577F03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STATUS – governance and jurisdictions:  </w:t>
      </w:r>
      <w:r>
        <w:rPr>
          <w:color w:val="FF0000"/>
          <w:sz w:val="24"/>
          <w:szCs w:val="24"/>
        </w:rPr>
        <w:t>Chapter 2 DRAFT (with Figures)</w:t>
      </w:r>
    </w:p>
    <w:p w14:paraId="59D9FF05" w14:textId="77777777" w:rsidR="00577F03" w:rsidRDefault="00577F03" w:rsidP="00577F03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current capacities:  </w:t>
      </w:r>
      <w:r>
        <w:rPr>
          <w:color w:val="FF0000"/>
          <w:sz w:val="24"/>
          <w:szCs w:val="24"/>
        </w:rPr>
        <w:t>Chapter 3 DRAFT (with Figures &amp; Appendices)</w:t>
      </w:r>
    </w:p>
    <w:p w14:paraId="1B1952B0" w14:textId="77777777" w:rsidR="00577F03" w:rsidRPr="003D0C30" w:rsidRDefault="00577F03" w:rsidP="00577F0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0C30">
        <w:rPr>
          <w:sz w:val="24"/>
          <w:szCs w:val="24"/>
        </w:rPr>
        <w:t xml:space="preserve">Task #2.  Complete a needs assessment for Fire Protection within the Town:  </w:t>
      </w:r>
      <w:r w:rsidRPr="003D0C30">
        <w:rPr>
          <w:b/>
          <w:sz w:val="24"/>
          <w:szCs w:val="24"/>
        </w:rPr>
        <w:t xml:space="preserve">reports &amp; </w:t>
      </w:r>
      <w:r w:rsidRPr="003D0C30">
        <w:rPr>
          <w:b/>
          <w:sz w:val="24"/>
          <w:szCs w:val="24"/>
        </w:rPr>
        <w:tab/>
        <w:t xml:space="preserve"> </w:t>
      </w:r>
      <w:r w:rsidRPr="003D0C30">
        <w:rPr>
          <w:b/>
          <w:sz w:val="24"/>
          <w:szCs w:val="24"/>
        </w:rPr>
        <w:tab/>
        <w:t xml:space="preserve">   polling</w:t>
      </w:r>
      <w:r w:rsidRPr="003D0C30">
        <w:rPr>
          <w:sz w:val="24"/>
          <w:szCs w:val="24"/>
        </w:rPr>
        <w:t>:</w:t>
      </w:r>
      <w:r w:rsidRPr="003D0C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Chapter 4 DRAFT  (with Figures &amp; Appendices)  </w:t>
      </w:r>
    </w:p>
    <w:p w14:paraId="3585E4AF" w14:textId="77777777" w:rsidR="00577F03" w:rsidRPr="003D0C30" w:rsidRDefault="00577F03" w:rsidP="00577F03">
      <w:pPr>
        <w:pStyle w:val="ListParagraph"/>
        <w:spacing w:line="240" w:lineRule="auto"/>
        <w:rPr>
          <w:sz w:val="24"/>
          <w:szCs w:val="24"/>
        </w:rPr>
      </w:pPr>
    </w:p>
    <w:p w14:paraId="6CA2D0A2" w14:textId="77777777" w:rsidR="00577F03" w:rsidRDefault="00577F03" w:rsidP="00577F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Task #3.  Report on current capacities and recommend sustainment </w:t>
      </w:r>
      <w:proofErr w:type="gramStart"/>
      <w:r>
        <w:rPr>
          <w:sz w:val="24"/>
          <w:szCs w:val="24"/>
        </w:rPr>
        <w:t>models  com</w:t>
      </w:r>
      <w:proofErr w:type="gramEnd"/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mensurate with the needs assessment:  </w:t>
      </w:r>
      <w:r>
        <w:rPr>
          <w:b/>
          <w:sz w:val="24"/>
          <w:szCs w:val="24"/>
        </w:rPr>
        <w:t xml:space="preserve">reports &amp; polling:  </w:t>
      </w:r>
      <w:r>
        <w:rPr>
          <w:color w:val="FF0000"/>
          <w:sz w:val="24"/>
          <w:szCs w:val="24"/>
        </w:rPr>
        <w:t xml:space="preserve">Chapter 5 DRAFT;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Chapter 6 DRAFT; Chapter 7 DRAFT, Figures 7-3. and 7-4.</w:t>
      </w:r>
    </w:p>
    <w:p w14:paraId="3D2AC67F" w14:textId="77777777" w:rsidR="00577F03" w:rsidRDefault="00577F03" w:rsidP="00577F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 Other:</w:t>
      </w:r>
    </w:p>
    <w:p w14:paraId="2D0DC27D" w14:textId="77777777" w:rsidR="00577F03" w:rsidRDefault="00577F03" w:rsidP="00577F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Committee Roundtable</w:t>
      </w:r>
    </w:p>
    <w:p w14:paraId="03EB12C6" w14:textId="77777777" w:rsidR="00577F03" w:rsidRDefault="00577F03" w:rsidP="00577F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>Next and Final Meeting</w:t>
      </w:r>
    </w:p>
    <w:p w14:paraId="6C3BF5D7" w14:textId="77777777" w:rsidR="00577F03" w:rsidRDefault="00577F03" w:rsidP="00577F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 Public Comment</w:t>
      </w:r>
    </w:p>
    <w:p w14:paraId="535336FC" w14:textId="77777777" w:rsidR="00577F03" w:rsidRDefault="00577F03" w:rsidP="00577F03">
      <w:pPr>
        <w:spacing w:line="240" w:lineRule="auto"/>
        <w:rPr>
          <w:sz w:val="24"/>
          <w:szCs w:val="24"/>
        </w:rPr>
      </w:pPr>
    </w:p>
    <w:p w14:paraId="3A714161" w14:textId="77777777" w:rsidR="00577F03" w:rsidRDefault="00577F03" w:rsidP="00577F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 MEETING:  February 22, 2023</w:t>
      </w:r>
    </w:p>
    <w:sectPr w:rsidR="00577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2A9"/>
    <w:multiLevelType w:val="hybridMultilevel"/>
    <w:tmpl w:val="0BB8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72D2"/>
    <w:multiLevelType w:val="hybridMultilevel"/>
    <w:tmpl w:val="4AAA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6054B"/>
    <w:multiLevelType w:val="hybridMultilevel"/>
    <w:tmpl w:val="9F24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090039">
    <w:abstractNumId w:val="1"/>
  </w:num>
  <w:num w:numId="2" w16cid:durableId="1352730354">
    <w:abstractNumId w:val="0"/>
  </w:num>
  <w:num w:numId="3" w16cid:durableId="327174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03"/>
    <w:rsid w:val="00577F03"/>
    <w:rsid w:val="007B1C8A"/>
    <w:rsid w:val="00BA1875"/>
    <w:rsid w:val="00D977F3"/>
    <w:rsid w:val="00E1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5BDC"/>
  <w15:docId w15:val="{96EBCD4C-D1FD-4762-9B0F-FFA15D40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2023-02-07T18:13:00Z</cp:lastPrinted>
  <dcterms:created xsi:type="dcterms:W3CDTF">2023-02-07T18:16:00Z</dcterms:created>
  <dcterms:modified xsi:type="dcterms:W3CDTF">2023-02-07T18:16:00Z</dcterms:modified>
</cp:coreProperties>
</file>