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85B5" w14:textId="77777777" w:rsidR="00C21B97" w:rsidRDefault="00006F85" w:rsidP="00006F85">
      <w:pPr>
        <w:jc w:val="center"/>
        <w:rPr>
          <w:sz w:val="24"/>
          <w:szCs w:val="24"/>
        </w:rPr>
      </w:pPr>
      <w:r w:rsidRPr="00006F85">
        <w:rPr>
          <w:sz w:val="24"/>
          <w:szCs w:val="24"/>
          <w:u w:val="single"/>
        </w:rPr>
        <w:t>Real Property Assets</w:t>
      </w:r>
      <w:r w:rsidR="00070B98">
        <w:rPr>
          <w:sz w:val="24"/>
          <w:szCs w:val="24"/>
        </w:rPr>
        <w:t>:  Tax Roll FY 2023</w:t>
      </w:r>
    </w:p>
    <w:p w14:paraId="057D2CC6" w14:textId="77777777" w:rsidR="00DA4920" w:rsidRPr="00070B98" w:rsidRDefault="00DA4920" w:rsidP="00006F85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2520"/>
        <w:gridCol w:w="1440"/>
        <w:gridCol w:w="2070"/>
        <w:gridCol w:w="1350"/>
        <w:gridCol w:w="1260"/>
        <w:gridCol w:w="1530"/>
      </w:tblGrid>
      <w:tr w:rsidR="00F02FFB" w14:paraId="68DD5C7A" w14:textId="77777777" w:rsidTr="00617BDD">
        <w:tc>
          <w:tcPr>
            <w:tcW w:w="2358" w:type="dxa"/>
          </w:tcPr>
          <w:p w14:paraId="2E2B6E5D" w14:textId="77777777" w:rsidR="00F02FFB" w:rsidRPr="00070B98" w:rsidRDefault="00F02FFB" w:rsidP="00006F85">
            <w:pPr>
              <w:jc w:val="center"/>
              <w:rPr>
                <w:b/>
                <w:sz w:val="24"/>
                <w:szCs w:val="24"/>
              </w:rPr>
            </w:pPr>
            <w:r w:rsidRPr="00070B98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2520" w:type="dxa"/>
          </w:tcPr>
          <w:p w14:paraId="5335B5BC" w14:textId="77777777" w:rsidR="00F02FFB" w:rsidRPr="00070B98" w:rsidRDefault="00F02FFB" w:rsidP="00006F85">
            <w:pPr>
              <w:jc w:val="center"/>
              <w:rPr>
                <w:b/>
                <w:sz w:val="24"/>
                <w:szCs w:val="24"/>
              </w:rPr>
            </w:pPr>
            <w:r w:rsidRPr="00070B98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>/Location</w:t>
            </w:r>
          </w:p>
        </w:tc>
        <w:tc>
          <w:tcPr>
            <w:tcW w:w="1440" w:type="dxa"/>
            <w:vMerge w:val="restart"/>
          </w:tcPr>
          <w:p w14:paraId="4E89BFDE" w14:textId="77777777" w:rsidR="00F02FFB" w:rsidRPr="00070B98" w:rsidRDefault="00F02FFB" w:rsidP="00F02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Property Class</w:t>
            </w:r>
          </w:p>
        </w:tc>
        <w:tc>
          <w:tcPr>
            <w:tcW w:w="2070" w:type="dxa"/>
          </w:tcPr>
          <w:p w14:paraId="159287EF" w14:textId="77777777" w:rsidR="00F02FFB" w:rsidRPr="00070B98" w:rsidRDefault="00F02FFB" w:rsidP="00006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 Parcel ID</w:t>
            </w:r>
          </w:p>
        </w:tc>
        <w:tc>
          <w:tcPr>
            <w:tcW w:w="1350" w:type="dxa"/>
          </w:tcPr>
          <w:p w14:paraId="31759EF6" w14:textId="77777777" w:rsidR="00F02FFB" w:rsidRPr="00070B98" w:rsidRDefault="00F02FFB" w:rsidP="00006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Parcel Size</w:t>
            </w:r>
          </w:p>
        </w:tc>
        <w:tc>
          <w:tcPr>
            <w:tcW w:w="2790" w:type="dxa"/>
            <w:gridSpan w:val="2"/>
          </w:tcPr>
          <w:p w14:paraId="0860139E" w14:textId="77777777" w:rsidR="00F02FFB" w:rsidRPr="00070B98" w:rsidRDefault="00F02FFB" w:rsidP="00006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Assessed Value</w:t>
            </w:r>
          </w:p>
        </w:tc>
      </w:tr>
      <w:tr w:rsidR="00F02FFB" w14:paraId="652889F1" w14:textId="77777777" w:rsidTr="00617BDD">
        <w:tc>
          <w:tcPr>
            <w:tcW w:w="2358" w:type="dxa"/>
          </w:tcPr>
          <w:p w14:paraId="0F31AA7C" w14:textId="77777777" w:rsidR="00F02FFB" w:rsidRDefault="00F02FFB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14:paraId="7F661BAD" w14:textId="77777777" w:rsidR="00F02FFB" w:rsidRDefault="00F02FFB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vMerge/>
          </w:tcPr>
          <w:p w14:paraId="0B40CABD" w14:textId="77777777" w:rsidR="00F02FFB" w:rsidRDefault="00F02FFB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70" w:type="dxa"/>
          </w:tcPr>
          <w:p w14:paraId="4FAE771F" w14:textId="77777777" w:rsidR="00F02FFB" w:rsidRDefault="00F02FFB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14:paraId="731CBE85" w14:textId="77777777" w:rsidR="00F02FFB" w:rsidRDefault="00F02FFB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30C5E17D" w14:textId="77777777" w:rsidR="00F02FFB" w:rsidRPr="00FC0113" w:rsidRDefault="00F02FFB" w:rsidP="00F02F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 $</w:t>
            </w:r>
          </w:p>
        </w:tc>
        <w:tc>
          <w:tcPr>
            <w:tcW w:w="1530" w:type="dxa"/>
          </w:tcPr>
          <w:p w14:paraId="326844EA" w14:textId="77777777" w:rsidR="00F02FFB" w:rsidRPr="00FC0113" w:rsidRDefault="00F02FFB" w:rsidP="00F02F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$</w:t>
            </w:r>
          </w:p>
        </w:tc>
      </w:tr>
      <w:tr w:rsidR="0014593F" w14:paraId="3416C6A9" w14:textId="77777777" w:rsidTr="00617BDD">
        <w:tc>
          <w:tcPr>
            <w:tcW w:w="2358" w:type="dxa"/>
          </w:tcPr>
          <w:p w14:paraId="5F40C096" w14:textId="77777777" w:rsidR="0014593F" w:rsidRDefault="0014593F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14:paraId="522912C2" w14:textId="77777777" w:rsidR="0014593F" w:rsidRDefault="0014593F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0CC17545" w14:textId="77777777" w:rsidR="0014593F" w:rsidRDefault="0014593F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70" w:type="dxa"/>
          </w:tcPr>
          <w:p w14:paraId="74BC94E8" w14:textId="77777777" w:rsidR="0014593F" w:rsidRDefault="0014593F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14:paraId="01A97502" w14:textId="77777777" w:rsidR="0014593F" w:rsidRDefault="0014593F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5CFA706B" w14:textId="77777777" w:rsidR="0014593F" w:rsidRDefault="0014593F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0EB79689" w14:textId="77777777" w:rsidR="0014593F" w:rsidRDefault="0014593F" w:rsidP="00006F8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617BDD" w14:paraId="6D7E1ADB" w14:textId="77777777" w:rsidTr="00617BDD">
        <w:trPr>
          <w:trHeight w:val="350"/>
        </w:trPr>
        <w:tc>
          <w:tcPr>
            <w:tcW w:w="2358" w:type="dxa"/>
          </w:tcPr>
          <w:p w14:paraId="68D00068" w14:textId="77777777" w:rsidR="0014593F" w:rsidRPr="00617BDD" w:rsidRDefault="0014593F" w:rsidP="00FC0113">
            <w:pPr>
              <w:rPr>
                <w:b/>
                <w:sz w:val="24"/>
                <w:szCs w:val="24"/>
              </w:rPr>
            </w:pPr>
            <w:r w:rsidRPr="00617BDD">
              <w:rPr>
                <w:b/>
                <w:sz w:val="24"/>
                <w:szCs w:val="24"/>
              </w:rPr>
              <w:t>Village of HF</w:t>
            </w:r>
          </w:p>
        </w:tc>
        <w:tc>
          <w:tcPr>
            <w:tcW w:w="2520" w:type="dxa"/>
          </w:tcPr>
          <w:p w14:paraId="0EAC8CC5" w14:textId="77777777" w:rsidR="0014593F" w:rsidRPr="00FC0113" w:rsidRDefault="0014593F" w:rsidP="00F0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Monroe St.</w:t>
            </w:r>
          </w:p>
        </w:tc>
        <w:tc>
          <w:tcPr>
            <w:tcW w:w="1440" w:type="dxa"/>
          </w:tcPr>
          <w:p w14:paraId="0CA12621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House</w:t>
            </w:r>
          </w:p>
        </w:tc>
        <w:tc>
          <w:tcPr>
            <w:tcW w:w="2070" w:type="dxa"/>
          </w:tcPr>
          <w:p w14:paraId="1D407B2F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228.12-1-5.1</w:t>
            </w:r>
          </w:p>
        </w:tc>
        <w:tc>
          <w:tcPr>
            <w:tcW w:w="1350" w:type="dxa"/>
          </w:tcPr>
          <w:p w14:paraId="4DC28095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.27 acres</w:t>
            </w:r>
          </w:p>
        </w:tc>
        <w:tc>
          <w:tcPr>
            <w:tcW w:w="1260" w:type="dxa"/>
          </w:tcPr>
          <w:p w14:paraId="39CBAB0C" w14:textId="77777777" w:rsidR="0014593F" w:rsidRPr="00FC0113" w:rsidRDefault="0014593F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57,500</w:t>
            </w:r>
          </w:p>
        </w:tc>
        <w:tc>
          <w:tcPr>
            <w:tcW w:w="1530" w:type="dxa"/>
          </w:tcPr>
          <w:p w14:paraId="556DB9CF" w14:textId="77777777" w:rsidR="0014593F" w:rsidRPr="00FC0113" w:rsidRDefault="0014593F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431,000</w:t>
            </w:r>
          </w:p>
        </w:tc>
      </w:tr>
      <w:tr w:rsidR="00617BDD" w14:paraId="595F1266" w14:textId="77777777" w:rsidTr="00617BDD">
        <w:tc>
          <w:tcPr>
            <w:tcW w:w="2358" w:type="dxa"/>
          </w:tcPr>
          <w:p w14:paraId="19D9298A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B1B4EDA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CD21F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E05A954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A3DF2F4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59E42CB" w14:textId="77777777" w:rsidR="0014593F" w:rsidRPr="00FC0113" w:rsidRDefault="0014593F" w:rsidP="00F02F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37562E0" w14:textId="77777777" w:rsidR="0014593F" w:rsidRPr="00FC0113" w:rsidRDefault="0014593F" w:rsidP="00F02FFB">
            <w:pPr>
              <w:jc w:val="right"/>
              <w:rPr>
                <w:sz w:val="24"/>
                <w:szCs w:val="24"/>
              </w:rPr>
            </w:pPr>
          </w:p>
        </w:tc>
      </w:tr>
      <w:tr w:rsidR="00617BDD" w14:paraId="0B7CC0A3" w14:textId="77777777" w:rsidTr="00617BDD">
        <w:tc>
          <w:tcPr>
            <w:tcW w:w="2358" w:type="dxa"/>
          </w:tcPr>
          <w:p w14:paraId="2F51C9E4" w14:textId="77777777" w:rsidR="003C5D0E" w:rsidRPr="00617BDD" w:rsidRDefault="003C5D0E" w:rsidP="003C5D0E">
            <w:pPr>
              <w:rPr>
                <w:b/>
                <w:sz w:val="24"/>
                <w:szCs w:val="24"/>
              </w:rPr>
            </w:pPr>
            <w:r w:rsidRPr="00617BDD">
              <w:rPr>
                <w:b/>
                <w:sz w:val="24"/>
                <w:szCs w:val="24"/>
              </w:rPr>
              <w:t>Mendon Fire District</w:t>
            </w:r>
          </w:p>
        </w:tc>
        <w:tc>
          <w:tcPr>
            <w:tcW w:w="2520" w:type="dxa"/>
          </w:tcPr>
          <w:p w14:paraId="6FBB0CD0" w14:textId="77777777" w:rsidR="0014593F" w:rsidRPr="00FC0113" w:rsidRDefault="00617BDD" w:rsidP="00617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Mendon-Ionia Rd.</w:t>
            </w:r>
          </w:p>
        </w:tc>
        <w:tc>
          <w:tcPr>
            <w:tcW w:w="1440" w:type="dxa"/>
          </w:tcPr>
          <w:p w14:paraId="75E7715C" w14:textId="77777777" w:rsidR="0014593F" w:rsidRPr="00FC0113" w:rsidRDefault="00617BDD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House</w:t>
            </w:r>
          </w:p>
        </w:tc>
        <w:tc>
          <w:tcPr>
            <w:tcW w:w="2070" w:type="dxa"/>
          </w:tcPr>
          <w:p w14:paraId="4AF4C28B" w14:textId="77777777" w:rsidR="0014593F" w:rsidRPr="00FC0113" w:rsidRDefault="00617BDD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216.04-1-3.21/</w:t>
            </w:r>
            <w:proofErr w:type="spellStart"/>
            <w:r>
              <w:rPr>
                <w:sz w:val="24"/>
                <w:szCs w:val="24"/>
              </w:rPr>
              <w:t>fh</w:t>
            </w:r>
            <w:proofErr w:type="spellEnd"/>
          </w:p>
        </w:tc>
        <w:tc>
          <w:tcPr>
            <w:tcW w:w="1350" w:type="dxa"/>
          </w:tcPr>
          <w:p w14:paraId="2AD82C88" w14:textId="77777777" w:rsidR="0014593F" w:rsidRPr="00FC0113" w:rsidRDefault="00617BDD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4.83 acres</w:t>
            </w:r>
          </w:p>
        </w:tc>
        <w:tc>
          <w:tcPr>
            <w:tcW w:w="1260" w:type="dxa"/>
          </w:tcPr>
          <w:p w14:paraId="423135AC" w14:textId="77777777" w:rsidR="0014593F" w:rsidRPr="00FC0113" w:rsidRDefault="00617BDD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281,100</w:t>
            </w:r>
          </w:p>
        </w:tc>
        <w:tc>
          <w:tcPr>
            <w:tcW w:w="1530" w:type="dxa"/>
          </w:tcPr>
          <w:p w14:paraId="74E4E046" w14:textId="77777777" w:rsidR="0014593F" w:rsidRPr="00FC0113" w:rsidRDefault="00617BDD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1,520,900</w:t>
            </w:r>
          </w:p>
        </w:tc>
      </w:tr>
      <w:tr w:rsidR="00617BDD" w14:paraId="124EDAC8" w14:textId="77777777" w:rsidTr="00617BDD">
        <w:tc>
          <w:tcPr>
            <w:tcW w:w="2358" w:type="dxa"/>
          </w:tcPr>
          <w:p w14:paraId="4BF6F392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BEB1762" w14:textId="77777777" w:rsidR="0014593F" w:rsidRPr="00FC0113" w:rsidRDefault="00C96A16" w:rsidP="00C96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Mendon-Ionia Rd./adj. N</w:t>
            </w:r>
            <w:r w:rsidR="00387669">
              <w:rPr>
                <w:sz w:val="24"/>
                <w:szCs w:val="24"/>
              </w:rPr>
              <w:t xml:space="preserve">. side of </w:t>
            </w:r>
            <w:r>
              <w:rPr>
                <w:sz w:val="24"/>
                <w:szCs w:val="24"/>
              </w:rPr>
              <w:t>F</w:t>
            </w:r>
            <w:r w:rsidR="0038766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 House</w:t>
            </w:r>
          </w:p>
        </w:tc>
        <w:tc>
          <w:tcPr>
            <w:tcW w:w="1440" w:type="dxa"/>
          </w:tcPr>
          <w:p w14:paraId="64ECE14B" w14:textId="77777777" w:rsidR="0014593F" w:rsidRPr="00FC0113" w:rsidRDefault="00387669" w:rsidP="0038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 Rural</w:t>
            </w:r>
          </w:p>
        </w:tc>
        <w:tc>
          <w:tcPr>
            <w:tcW w:w="2070" w:type="dxa"/>
          </w:tcPr>
          <w:p w14:paraId="6E8BDA27" w14:textId="77777777" w:rsidR="0014593F" w:rsidRDefault="0014593F" w:rsidP="00006F85">
            <w:pPr>
              <w:jc w:val="center"/>
              <w:rPr>
                <w:sz w:val="24"/>
                <w:szCs w:val="24"/>
              </w:rPr>
            </w:pPr>
          </w:p>
          <w:p w14:paraId="063CF731" w14:textId="77777777" w:rsidR="00387669" w:rsidRPr="00FC0113" w:rsidRDefault="00387669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216.04-1-3.13</w:t>
            </w:r>
          </w:p>
        </w:tc>
        <w:tc>
          <w:tcPr>
            <w:tcW w:w="1350" w:type="dxa"/>
          </w:tcPr>
          <w:p w14:paraId="6BE3D15D" w14:textId="77777777" w:rsidR="0014593F" w:rsidRDefault="0014593F" w:rsidP="00006F85">
            <w:pPr>
              <w:jc w:val="center"/>
              <w:rPr>
                <w:sz w:val="24"/>
                <w:szCs w:val="24"/>
              </w:rPr>
            </w:pPr>
          </w:p>
          <w:p w14:paraId="1DE3D054" w14:textId="77777777" w:rsidR="00387669" w:rsidRPr="00FC0113" w:rsidRDefault="00387669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 acres</w:t>
            </w:r>
          </w:p>
        </w:tc>
        <w:tc>
          <w:tcPr>
            <w:tcW w:w="1260" w:type="dxa"/>
          </w:tcPr>
          <w:p w14:paraId="47BBDD96" w14:textId="77777777" w:rsidR="0014593F" w:rsidRDefault="0014593F" w:rsidP="00F02FFB">
            <w:pPr>
              <w:jc w:val="right"/>
              <w:rPr>
                <w:sz w:val="24"/>
                <w:szCs w:val="24"/>
              </w:rPr>
            </w:pPr>
          </w:p>
          <w:p w14:paraId="0D30B0BE" w14:textId="77777777" w:rsidR="00387669" w:rsidRPr="00FC0113" w:rsidRDefault="00387669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44,100</w:t>
            </w:r>
          </w:p>
        </w:tc>
        <w:tc>
          <w:tcPr>
            <w:tcW w:w="1530" w:type="dxa"/>
          </w:tcPr>
          <w:p w14:paraId="1FF9160F" w14:textId="77777777" w:rsidR="00387669" w:rsidRDefault="00387669" w:rsidP="00F02FFB">
            <w:pPr>
              <w:jc w:val="right"/>
              <w:rPr>
                <w:sz w:val="24"/>
                <w:szCs w:val="24"/>
              </w:rPr>
            </w:pPr>
          </w:p>
          <w:p w14:paraId="31CFF74C" w14:textId="77777777" w:rsidR="0014593F" w:rsidRPr="00FC0113" w:rsidRDefault="00387669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44,100</w:t>
            </w:r>
          </w:p>
        </w:tc>
      </w:tr>
      <w:tr w:rsidR="00617BDD" w14:paraId="7903D7C9" w14:textId="77777777" w:rsidTr="00617BDD">
        <w:tc>
          <w:tcPr>
            <w:tcW w:w="2358" w:type="dxa"/>
          </w:tcPr>
          <w:p w14:paraId="762BD8A9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B23B978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48EDD9F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7D92356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02D5669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658CE83" w14:textId="77777777" w:rsidR="0014593F" w:rsidRPr="00FC0113" w:rsidRDefault="0014593F" w:rsidP="00F02F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7F765A9" w14:textId="77777777" w:rsidR="0014593F" w:rsidRPr="00FC0113" w:rsidRDefault="0014593F" w:rsidP="00F02FFB">
            <w:pPr>
              <w:jc w:val="right"/>
              <w:rPr>
                <w:sz w:val="24"/>
                <w:szCs w:val="24"/>
              </w:rPr>
            </w:pPr>
          </w:p>
        </w:tc>
      </w:tr>
      <w:tr w:rsidR="00617BDD" w14:paraId="1EA70D5F" w14:textId="77777777" w:rsidTr="00617BDD">
        <w:tc>
          <w:tcPr>
            <w:tcW w:w="2358" w:type="dxa"/>
          </w:tcPr>
          <w:p w14:paraId="237A4098" w14:textId="77777777" w:rsidR="0014593F" w:rsidRPr="005A6EB4" w:rsidRDefault="005A6EB4" w:rsidP="00006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Mendon Fire Dept., Inc.</w:t>
            </w:r>
          </w:p>
        </w:tc>
        <w:tc>
          <w:tcPr>
            <w:tcW w:w="2520" w:type="dxa"/>
          </w:tcPr>
          <w:p w14:paraId="240CC363" w14:textId="77777777" w:rsidR="0014593F" w:rsidRPr="00FC0113" w:rsidRDefault="005A6EB4" w:rsidP="005A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 Rd./Pavilion plot, adj. E. side of Fire House</w:t>
            </w:r>
          </w:p>
        </w:tc>
        <w:tc>
          <w:tcPr>
            <w:tcW w:w="1440" w:type="dxa"/>
          </w:tcPr>
          <w:p w14:paraId="18B08156" w14:textId="77777777" w:rsidR="0014593F" w:rsidRDefault="0014593F" w:rsidP="00006F85">
            <w:pPr>
              <w:jc w:val="center"/>
              <w:rPr>
                <w:sz w:val="24"/>
                <w:szCs w:val="24"/>
              </w:rPr>
            </w:pPr>
          </w:p>
          <w:p w14:paraId="465E87F3" w14:textId="77777777" w:rsidR="005A6EB4" w:rsidRPr="00FC0113" w:rsidRDefault="005A6EB4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Vacant</w:t>
            </w:r>
          </w:p>
        </w:tc>
        <w:tc>
          <w:tcPr>
            <w:tcW w:w="2070" w:type="dxa"/>
          </w:tcPr>
          <w:p w14:paraId="33924899" w14:textId="77777777" w:rsidR="0014593F" w:rsidRDefault="0014593F" w:rsidP="00006F85">
            <w:pPr>
              <w:jc w:val="center"/>
              <w:rPr>
                <w:sz w:val="24"/>
                <w:szCs w:val="24"/>
              </w:rPr>
            </w:pPr>
          </w:p>
          <w:p w14:paraId="0DF7EED3" w14:textId="77777777" w:rsidR="005A6EB4" w:rsidRDefault="005A6EB4" w:rsidP="00006F85">
            <w:pPr>
              <w:jc w:val="center"/>
              <w:rPr>
                <w:sz w:val="24"/>
                <w:szCs w:val="24"/>
              </w:rPr>
            </w:pPr>
          </w:p>
          <w:p w14:paraId="7B91D4F0" w14:textId="77777777" w:rsidR="005A6EB4" w:rsidRPr="00FC0113" w:rsidRDefault="005A6EB4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216.04-1-3.22</w:t>
            </w:r>
          </w:p>
        </w:tc>
        <w:tc>
          <w:tcPr>
            <w:tcW w:w="1350" w:type="dxa"/>
          </w:tcPr>
          <w:p w14:paraId="24A2F58C" w14:textId="77777777" w:rsidR="0014593F" w:rsidRDefault="0014593F" w:rsidP="00006F85">
            <w:pPr>
              <w:jc w:val="center"/>
              <w:rPr>
                <w:sz w:val="24"/>
                <w:szCs w:val="24"/>
              </w:rPr>
            </w:pPr>
          </w:p>
          <w:p w14:paraId="1AB2C72A" w14:textId="77777777" w:rsidR="005A6EB4" w:rsidRDefault="005A6EB4" w:rsidP="00006F85">
            <w:pPr>
              <w:jc w:val="center"/>
              <w:rPr>
                <w:sz w:val="24"/>
                <w:szCs w:val="24"/>
              </w:rPr>
            </w:pPr>
          </w:p>
          <w:p w14:paraId="578F5ECA" w14:textId="77777777" w:rsidR="005A6EB4" w:rsidRPr="00FC0113" w:rsidRDefault="005A6EB4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 acres</w:t>
            </w:r>
          </w:p>
        </w:tc>
        <w:tc>
          <w:tcPr>
            <w:tcW w:w="1260" w:type="dxa"/>
          </w:tcPr>
          <w:p w14:paraId="32343EA1" w14:textId="77777777" w:rsidR="0014593F" w:rsidRDefault="0014593F" w:rsidP="00F02FFB">
            <w:pPr>
              <w:jc w:val="right"/>
              <w:rPr>
                <w:sz w:val="24"/>
                <w:szCs w:val="24"/>
              </w:rPr>
            </w:pPr>
          </w:p>
          <w:p w14:paraId="195378C3" w14:textId="77777777" w:rsidR="005A6EB4" w:rsidRDefault="005A6EB4" w:rsidP="00F02FFB">
            <w:pPr>
              <w:jc w:val="right"/>
              <w:rPr>
                <w:sz w:val="24"/>
                <w:szCs w:val="24"/>
              </w:rPr>
            </w:pPr>
          </w:p>
          <w:p w14:paraId="324C9540" w14:textId="77777777" w:rsidR="005A6EB4" w:rsidRPr="00FC0113" w:rsidRDefault="005A6EB4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41,700</w:t>
            </w:r>
          </w:p>
        </w:tc>
        <w:tc>
          <w:tcPr>
            <w:tcW w:w="1530" w:type="dxa"/>
          </w:tcPr>
          <w:p w14:paraId="3F068BDF" w14:textId="77777777" w:rsidR="0014593F" w:rsidRDefault="0014593F" w:rsidP="00F02FFB">
            <w:pPr>
              <w:jc w:val="right"/>
              <w:rPr>
                <w:sz w:val="24"/>
                <w:szCs w:val="24"/>
              </w:rPr>
            </w:pPr>
          </w:p>
          <w:p w14:paraId="7930B8C2" w14:textId="77777777" w:rsidR="005A6EB4" w:rsidRDefault="005A6EB4" w:rsidP="00F02FFB">
            <w:pPr>
              <w:jc w:val="right"/>
              <w:rPr>
                <w:sz w:val="24"/>
                <w:szCs w:val="24"/>
              </w:rPr>
            </w:pPr>
          </w:p>
          <w:p w14:paraId="5D2CE702" w14:textId="77777777" w:rsidR="005A6EB4" w:rsidRPr="00FC0113" w:rsidRDefault="005A6EB4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41,700</w:t>
            </w:r>
          </w:p>
        </w:tc>
      </w:tr>
      <w:tr w:rsidR="00617BDD" w14:paraId="38A9356F" w14:textId="77777777" w:rsidTr="00617BDD">
        <w:tc>
          <w:tcPr>
            <w:tcW w:w="2358" w:type="dxa"/>
          </w:tcPr>
          <w:p w14:paraId="09B8C098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FC13AD9" w14:textId="77777777" w:rsidR="0014593F" w:rsidRPr="00FC0113" w:rsidRDefault="00826117" w:rsidP="00F0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Mendon-Ionia Rd.</w:t>
            </w:r>
            <w:r w:rsidR="00F02FFB">
              <w:rPr>
                <w:sz w:val="24"/>
                <w:szCs w:val="24"/>
              </w:rPr>
              <w:t>/  Carnival Ground</w:t>
            </w:r>
          </w:p>
        </w:tc>
        <w:tc>
          <w:tcPr>
            <w:tcW w:w="1440" w:type="dxa"/>
          </w:tcPr>
          <w:p w14:paraId="02FB5015" w14:textId="77777777" w:rsidR="0014593F" w:rsidRPr="00FC0113" w:rsidRDefault="00826117" w:rsidP="0082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 Rural</w:t>
            </w:r>
          </w:p>
        </w:tc>
        <w:tc>
          <w:tcPr>
            <w:tcW w:w="2070" w:type="dxa"/>
          </w:tcPr>
          <w:p w14:paraId="7E3BE069" w14:textId="77777777" w:rsidR="0014593F" w:rsidRDefault="0014593F" w:rsidP="00006F85">
            <w:pPr>
              <w:jc w:val="center"/>
              <w:rPr>
                <w:sz w:val="24"/>
                <w:szCs w:val="24"/>
              </w:rPr>
            </w:pPr>
          </w:p>
          <w:p w14:paraId="5A1D117C" w14:textId="77777777" w:rsidR="00826117" w:rsidRPr="00FC0113" w:rsidRDefault="00826117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216.04-1-3.11</w:t>
            </w:r>
          </w:p>
        </w:tc>
        <w:tc>
          <w:tcPr>
            <w:tcW w:w="1350" w:type="dxa"/>
          </w:tcPr>
          <w:p w14:paraId="28349DD6" w14:textId="77777777" w:rsidR="0014593F" w:rsidRDefault="0014593F" w:rsidP="00006F85">
            <w:pPr>
              <w:jc w:val="center"/>
              <w:rPr>
                <w:sz w:val="24"/>
                <w:szCs w:val="24"/>
              </w:rPr>
            </w:pPr>
          </w:p>
          <w:p w14:paraId="0597E1C7" w14:textId="77777777" w:rsidR="00826117" w:rsidRPr="00FC0113" w:rsidRDefault="00826117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11.44 acres</w:t>
            </w:r>
          </w:p>
        </w:tc>
        <w:tc>
          <w:tcPr>
            <w:tcW w:w="1260" w:type="dxa"/>
          </w:tcPr>
          <w:p w14:paraId="2EBD4A43" w14:textId="77777777" w:rsidR="0014593F" w:rsidRDefault="0014593F" w:rsidP="00F02FFB">
            <w:pPr>
              <w:jc w:val="right"/>
              <w:rPr>
                <w:sz w:val="24"/>
                <w:szCs w:val="24"/>
              </w:rPr>
            </w:pPr>
          </w:p>
          <w:p w14:paraId="2ED6C44F" w14:textId="77777777" w:rsidR="00826117" w:rsidRPr="00FC0113" w:rsidRDefault="00826117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86,800</w:t>
            </w:r>
          </w:p>
        </w:tc>
        <w:tc>
          <w:tcPr>
            <w:tcW w:w="1530" w:type="dxa"/>
          </w:tcPr>
          <w:p w14:paraId="0035C79F" w14:textId="77777777" w:rsidR="0014593F" w:rsidRDefault="0014593F" w:rsidP="00F02FFB">
            <w:pPr>
              <w:jc w:val="right"/>
              <w:rPr>
                <w:sz w:val="24"/>
                <w:szCs w:val="24"/>
              </w:rPr>
            </w:pPr>
          </w:p>
          <w:p w14:paraId="2A37C5BA" w14:textId="77777777" w:rsidR="00826117" w:rsidRPr="00FC0113" w:rsidRDefault="00826117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86,800</w:t>
            </w:r>
          </w:p>
        </w:tc>
      </w:tr>
      <w:tr w:rsidR="00617BDD" w14:paraId="22F16911" w14:textId="77777777" w:rsidTr="00617BDD">
        <w:tc>
          <w:tcPr>
            <w:tcW w:w="2358" w:type="dxa"/>
          </w:tcPr>
          <w:p w14:paraId="4E73A26A" w14:textId="77777777" w:rsidR="0014593F" w:rsidRPr="00FC0113" w:rsidRDefault="0014593F" w:rsidP="00006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52A9419" w14:textId="77777777" w:rsidR="00F02FFB" w:rsidRDefault="00F02FFB" w:rsidP="00DA4920">
            <w:pPr>
              <w:rPr>
                <w:sz w:val="24"/>
                <w:szCs w:val="24"/>
              </w:rPr>
            </w:pPr>
          </w:p>
          <w:p w14:paraId="0D8069E3" w14:textId="77777777" w:rsidR="0014593F" w:rsidRPr="00FC0113" w:rsidRDefault="00DA4920" w:rsidP="00DA4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 Rd.</w:t>
            </w:r>
          </w:p>
        </w:tc>
        <w:tc>
          <w:tcPr>
            <w:tcW w:w="1440" w:type="dxa"/>
          </w:tcPr>
          <w:p w14:paraId="126AE509" w14:textId="77777777" w:rsidR="0014593F" w:rsidRPr="00FC0113" w:rsidRDefault="00DA4920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Residential, Vacant Land</w:t>
            </w:r>
          </w:p>
        </w:tc>
        <w:tc>
          <w:tcPr>
            <w:tcW w:w="2070" w:type="dxa"/>
          </w:tcPr>
          <w:p w14:paraId="29E14D42" w14:textId="77777777" w:rsidR="0014593F" w:rsidRDefault="0014593F" w:rsidP="00006F85">
            <w:pPr>
              <w:jc w:val="center"/>
              <w:rPr>
                <w:sz w:val="24"/>
                <w:szCs w:val="24"/>
              </w:rPr>
            </w:pPr>
          </w:p>
          <w:p w14:paraId="435D9F4A" w14:textId="77777777" w:rsidR="00DA4920" w:rsidRPr="00FC0113" w:rsidRDefault="00DA4920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204.04-1-66</w:t>
            </w:r>
          </w:p>
        </w:tc>
        <w:tc>
          <w:tcPr>
            <w:tcW w:w="1350" w:type="dxa"/>
          </w:tcPr>
          <w:p w14:paraId="79B4AA34" w14:textId="77777777" w:rsidR="0014593F" w:rsidRDefault="0014593F" w:rsidP="00006F85">
            <w:pPr>
              <w:jc w:val="center"/>
              <w:rPr>
                <w:sz w:val="24"/>
                <w:szCs w:val="24"/>
              </w:rPr>
            </w:pPr>
          </w:p>
          <w:p w14:paraId="22F2824E" w14:textId="77777777" w:rsidR="00DA4920" w:rsidRPr="00FC0113" w:rsidRDefault="00DA4920" w:rsidP="00006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acres</w:t>
            </w:r>
          </w:p>
        </w:tc>
        <w:tc>
          <w:tcPr>
            <w:tcW w:w="1260" w:type="dxa"/>
          </w:tcPr>
          <w:p w14:paraId="4C7DB617" w14:textId="77777777" w:rsidR="0014593F" w:rsidRDefault="0014593F" w:rsidP="00F02FFB">
            <w:pPr>
              <w:jc w:val="right"/>
              <w:rPr>
                <w:sz w:val="24"/>
                <w:szCs w:val="24"/>
              </w:rPr>
            </w:pPr>
          </w:p>
          <w:p w14:paraId="0DBF5C56" w14:textId="77777777" w:rsidR="00DA4920" w:rsidRPr="00FC0113" w:rsidRDefault="00DA4920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46,000</w:t>
            </w:r>
          </w:p>
        </w:tc>
        <w:tc>
          <w:tcPr>
            <w:tcW w:w="1530" w:type="dxa"/>
          </w:tcPr>
          <w:p w14:paraId="014609C4" w14:textId="77777777" w:rsidR="0014593F" w:rsidRDefault="0014593F" w:rsidP="00F02FFB">
            <w:pPr>
              <w:jc w:val="right"/>
              <w:rPr>
                <w:sz w:val="24"/>
                <w:szCs w:val="24"/>
              </w:rPr>
            </w:pPr>
          </w:p>
          <w:p w14:paraId="76F1525B" w14:textId="77777777" w:rsidR="00DA4920" w:rsidRPr="00FC0113" w:rsidRDefault="00DA4920" w:rsidP="00F02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46,000</w:t>
            </w:r>
          </w:p>
        </w:tc>
      </w:tr>
    </w:tbl>
    <w:p w14:paraId="225887DF" w14:textId="77777777" w:rsidR="00006F85" w:rsidRDefault="00006F85" w:rsidP="00006F85">
      <w:pPr>
        <w:jc w:val="center"/>
        <w:rPr>
          <w:sz w:val="24"/>
          <w:szCs w:val="24"/>
          <w:u w:val="single"/>
        </w:rPr>
      </w:pPr>
    </w:p>
    <w:p w14:paraId="39612F8F" w14:textId="77777777" w:rsidR="0014593F" w:rsidRDefault="0014593F" w:rsidP="001459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NOTE:  </w:t>
      </w:r>
      <w:r>
        <w:rPr>
          <w:sz w:val="24"/>
          <w:szCs w:val="24"/>
        </w:rPr>
        <w:t>All parcels on this Table are “Wholly Exempt” status for property tax purposes.</w:t>
      </w:r>
    </w:p>
    <w:p w14:paraId="606A479B" w14:textId="77777777" w:rsidR="00DA4920" w:rsidRDefault="00DA4920" w:rsidP="0014593F">
      <w:pPr>
        <w:rPr>
          <w:sz w:val="24"/>
          <w:szCs w:val="24"/>
        </w:rPr>
      </w:pPr>
      <w:r>
        <w:rPr>
          <w:sz w:val="24"/>
          <w:szCs w:val="24"/>
        </w:rPr>
        <w:t>Source: Mendon Town Assessor, November 9, 2022.</w:t>
      </w:r>
    </w:p>
    <w:p w14:paraId="6849EA29" w14:textId="77777777" w:rsidR="00DA4920" w:rsidRDefault="00DA4920" w:rsidP="0014593F">
      <w:pPr>
        <w:rPr>
          <w:sz w:val="24"/>
          <w:szCs w:val="24"/>
        </w:rPr>
      </w:pPr>
    </w:p>
    <w:p w14:paraId="76A91376" w14:textId="77777777" w:rsidR="00DA4920" w:rsidRPr="00DA4920" w:rsidRDefault="00DA4920" w:rsidP="0014593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11.30.22</w:t>
      </w:r>
    </w:p>
    <w:sectPr w:rsidR="00DA4920" w:rsidRPr="00DA4920" w:rsidSect="00006F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85"/>
    <w:rsid w:val="00006F85"/>
    <w:rsid w:val="00070B98"/>
    <w:rsid w:val="0014593F"/>
    <w:rsid w:val="00387669"/>
    <w:rsid w:val="003C5D0E"/>
    <w:rsid w:val="00416DEB"/>
    <w:rsid w:val="005A6EB4"/>
    <w:rsid w:val="00617BDD"/>
    <w:rsid w:val="007B1C8A"/>
    <w:rsid w:val="00826117"/>
    <w:rsid w:val="00AB7420"/>
    <w:rsid w:val="00C96A16"/>
    <w:rsid w:val="00DA4920"/>
    <w:rsid w:val="00E16C99"/>
    <w:rsid w:val="00F02FFB"/>
    <w:rsid w:val="00F91A91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5526"/>
  <w15:docId w15:val="{DDF809B7-087D-441D-8416-1051F644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2023-01-09T18:17:00Z</cp:lastPrinted>
  <dcterms:created xsi:type="dcterms:W3CDTF">2023-01-09T18:17:00Z</dcterms:created>
  <dcterms:modified xsi:type="dcterms:W3CDTF">2023-01-09T18:17:00Z</dcterms:modified>
</cp:coreProperties>
</file>