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988" w:type="dxa"/>
        <w:tblLook w:val="04A0" w:firstRow="1" w:lastRow="0" w:firstColumn="1" w:lastColumn="0" w:noHBand="0" w:noVBand="1"/>
      </w:tblPr>
      <w:tblGrid>
        <w:gridCol w:w="1368"/>
        <w:gridCol w:w="1890"/>
        <w:gridCol w:w="1980"/>
        <w:gridCol w:w="1530"/>
        <w:gridCol w:w="1980"/>
        <w:gridCol w:w="3240"/>
      </w:tblGrid>
      <w:tr w:rsidR="00BE0E6E" w14:paraId="41874C65" w14:textId="77777777" w:rsidTr="00BE0E6E">
        <w:tc>
          <w:tcPr>
            <w:tcW w:w="1368" w:type="dxa"/>
          </w:tcPr>
          <w:p w14:paraId="4E8140A6" w14:textId="77777777" w:rsidR="00BE0E6E" w:rsidRPr="000008A2" w:rsidRDefault="00BE0E6E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HFFD</w:t>
            </w:r>
          </w:p>
        </w:tc>
        <w:tc>
          <w:tcPr>
            <w:tcW w:w="1890" w:type="dxa"/>
          </w:tcPr>
          <w:p w14:paraId="4F99FE0A" w14:textId="77777777" w:rsidR="00BE0E6E" w:rsidRDefault="005C2905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A</w:t>
            </w:r>
            <w:r w:rsidR="00BE0E6E" w:rsidRPr="00A21F45">
              <w:rPr>
                <w:rFonts w:ascii="Calibri" w:hAnsi="Calibri" w:cs="Calibri"/>
                <w:color w:val="FF0000"/>
                <w:sz w:val="24"/>
                <w:szCs w:val="24"/>
              </w:rPr>
              <w:t>rrangement</w:t>
            </w:r>
          </w:p>
        </w:tc>
        <w:tc>
          <w:tcPr>
            <w:tcW w:w="1980" w:type="dxa"/>
          </w:tcPr>
          <w:p w14:paraId="61B3A863" w14:textId="77777777" w:rsidR="00BE0E6E" w:rsidRPr="000008A2" w:rsidRDefault="00BE0E6E" w:rsidP="000008A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M/A Dept.</w:t>
            </w:r>
          </w:p>
        </w:tc>
        <w:tc>
          <w:tcPr>
            <w:tcW w:w="1530" w:type="dxa"/>
          </w:tcPr>
          <w:p w14:paraId="444FC73D" w14:textId="77777777" w:rsidR="00BE0E6E" w:rsidRPr="000008A2" w:rsidRDefault="00BE0E6E" w:rsidP="000008A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MEND</w:t>
            </w:r>
          </w:p>
        </w:tc>
        <w:tc>
          <w:tcPr>
            <w:tcW w:w="1980" w:type="dxa"/>
          </w:tcPr>
          <w:p w14:paraId="439B50DE" w14:textId="77777777" w:rsidR="00BE0E6E" w:rsidRDefault="00F26E54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21F45">
              <w:rPr>
                <w:rFonts w:ascii="Calibri" w:hAnsi="Calibri" w:cs="Calibri"/>
                <w:color w:val="FF0000"/>
                <w:sz w:val="24"/>
                <w:szCs w:val="24"/>
              </w:rPr>
              <w:t>A</w:t>
            </w:r>
            <w:r w:rsidR="00BE0E6E" w:rsidRPr="00A21F45">
              <w:rPr>
                <w:rFonts w:ascii="Calibri" w:hAnsi="Calibri" w:cs="Calibri"/>
                <w:color w:val="FF0000"/>
                <w:sz w:val="24"/>
                <w:szCs w:val="24"/>
              </w:rPr>
              <w:t>rrangement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387A2918" w14:textId="77777777" w:rsidR="00BE0E6E" w:rsidRPr="00A21F45" w:rsidRDefault="00BE0E6E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Governance</w:t>
            </w:r>
          </w:p>
        </w:tc>
      </w:tr>
      <w:tr w:rsidR="00BE0E6E" w14:paraId="7C6FD797" w14:textId="77777777" w:rsidTr="00BE0E6E">
        <w:tc>
          <w:tcPr>
            <w:tcW w:w="1368" w:type="dxa"/>
          </w:tcPr>
          <w:p w14:paraId="7E8A8DE3" w14:textId="77777777" w:rsidR="00BE0E6E" w:rsidRDefault="00BE0E6E" w:rsidP="005423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24723D72" w14:textId="77777777" w:rsidR="00BE0E6E" w:rsidRDefault="00BE0E6E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ABFB2E" w14:textId="77777777" w:rsidR="00BE0E6E" w:rsidRDefault="00BE0E6E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CFF976" w14:textId="77777777" w:rsidR="00BE0E6E" w:rsidRDefault="00BE0E6E" w:rsidP="005423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1AA21756" w14:textId="77777777" w:rsidR="00BE0E6E" w:rsidRDefault="00BE0E6E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765EE32" w14:textId="77777777" w:rsidR="00BE0E6E" w:rsidRDefault="00BE0E6E" w:rsidP="00BE0E6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E0E6E">
              <w:rPr>
                <w:rFonts w:ascii="Calibri" w:hAnsi="Calibri" w:cs="Calibri"/>
                <w:color w:val="FF0000"/>
                <w:sz w:val="24"/>
                <w:szCs w:val="24"/>
              </w:rPr>
              <w:t>Village / Fire District</w:t>
            </w:r>
          </w:p>
        </w:tc>
      </w:tr>
      <w:tr w:rsidR="00BE0E6E" w14:paraId="5869FEDD" w14:textId="77777777" w:rsidTr="00BE0E6E">
        <w:tc>
          <w:tcPr>
            <w:tcW w:w="1368" w:type="dxa"/>
          </w:tcPr>
          <w:p w14:paraId="69AEBD7B" w14:textId="77777777" w:rsidR="00BE0E6E" w:rsidRDefault="00BE0E6E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FA7FAD0" w14:textId="77777777" w:rsidR="00BE0E6E" w:rsidRDefault="00BE0E6E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4DE351" w14:textId="77777777" w:rsidR="00BE0E6E" w:rsidRDefault="00BE0E6E" w:rsidP="000008A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Monroe County:</w:t>
            </w:r>
          </w:p>
        </w:tc>
        <w:tc>
          <w:tcPr>
            <w:tcW w:w="1530" w:type="dxa"/>
          </w:tcPr>
          <w:p w14:paraId="391667AD" w14:textId="77777777" w:rsidR="00BE0E6E" w:rsidRDefault="00BE0E6E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943C1A" w14:textId="77777777" w:rsidR="00BE0E6E" w:rsidRDefault="00BE0E6E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0D28CA1" w14:textId="77777777" w:rsidR="00BE0E6E" w:rsidRDefault="00BE0E6E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059F" w14:paraId="12711CA4" w14:textId="77777777" w:rsidTr="00BE0E6E">
        <w:tc>
          <w:tcPr>
            <w:tcW w:w="1368" w:type="dxa"/>
          </w:tcPr>
          <w:p w14:paraId="75634038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7BA39FAC" w14:textId="77777777" w:rsidR="0018059F" w:rsidRPr="00292E19" w:rsidRDefault="00292E19" w:rsidP="00292E1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292E19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4F318916" w14:textId="77777777" w:rsidR="0018059F" w:rsidRPr="007A3FC3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Rush </w:t>
            </w:r>
          </w:p>
        </w:tc>
        <w:tc>
          <w:tcPr>
            <w:tcW w:w="1530" w:type="dxa"/>
          </w:tcPr>
          <w:p w14:paraId="3A64F7B8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4E8028CE" w14:textId="77777777" w:rsidR="0018059F" w:rsidRPr="0018059F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25AA544F" w14:textId="77777777" w:rsidR="0018059F" w:rsidRPr="00A52859" w:rsidRDefault="0018059F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52859">
              <w:rPr>
                <w:rFonts w:ascii="Calibri" w:hAnsi="Calibri" w:cs="Calibri"/>
                <w:color w:val="FF0000"/>
                <w:sz w:val="24"/>
                <w:szCs w:val="24"/>
              </w:rPr>
              <w:t>Rush Fire Dist.</w:t>
            </w:r>
          </w:p>
        </w:tc>
      </w:tr>
      <w:tr w:rsidR="0018059F" w14:paraId="22E79842" w14:textId="77777777" w:rsidTr="00BE0E6E">
        <w:tc>
          <w:tcPr>
            <w:tcW w:w="1368" w:type="dxa"/>
          </w:tcPr>
          <w:p w14:paraId="18646D10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5FB8BC1A" w14:textId="77777777" w:rsidR="0018059F" w:rsidRPr="00292E19" w:rsidRDefault="00292E19" w:rsidP="00292E1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292E19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4D15219D" w14:textId="77777777" w:rsidR="0018059F" w:rsidRPr="007A3FC3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Henrietta </w:t>
            </w:r>
          </w:p>
        </w:tc>
        <w:tc>
          <w:tcPr>
            <w:tcW w:w="1530" w:type="dxa"/>
          </w:tcPr>
          <w:p w14:paraId="3EB75AA7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1D919C" w14:textId="77777777" w:rsidR="0018059F" w:rsidRDefault="0018059F" w:rsidP="0018059F">
            <w:pPr>
              <w:jc w:val="center"/>
            </w:pPr>
            <w:r w:rsidRPr="00372EF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5867D873" w14:textId="77777777" w:rsidR="0018059F" w:rsidRPr="00A52859" w:rsidRDefault="0018059F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52859">
              <w:rPr>
                <w:rFonts w:ascii="Calibri" w:hAnsi="Calibri" w:cs="Calibri"/>
                <w:color w:val="FF0000"/>
                <w:sz w:val="24"/>
                <w:szCs w:val="24"/>
              </w:rPr>
              <w:t>Henrietta Fire Dist.</w:t>
            </w:r>
          </w:p>
        </w:tc>
      </w:tr>
      <w:tr w:rsidR="0018059F" w14:paraId="6B547872" w14:textId="77777777" w:rsidTr="00BE0E6E">
        <w:tc>
          <w:tcPr>
            <w:tcW w:w="1368" w:type="dxa"/>
          </w:tcPr>
          <w:p w14:paraId="29C8E5B5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1B212068" w14:textId="77777777" w:rsidR="0018059F" w:rsidRPr="00292E19" w:rsidRDefault="00292E19" w:rsidP="00292E1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292E19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60E4EC7A" w14:textId="77777777" w:rsidR="0018059F" w:rsidRPr="007A3FC3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Pittsford </w:t>
            </w:r>
          </w:p>
        </w:tc>
        <w:tc>
          <w:tcPr>
            <w:tcW w:w="1530" w:type="dxa"/>
          </w:tcPr>
          <w:p w14:paraId="4950F516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41D734FE" w14:textId="77777777" w:rsidR="0018059F" w:rsidRDefault="0018059F" w:rsidP="0018059F">
            <w:pPr>
              <w:jc w:val="center"/>
            </w:pPr>
            <w:r w:rsidRPr="00372EF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7818D29B" w14:textId="77777777" w:rsidR="0018059F" w:rsidRPr="00A52859" w:rsidRDefault="0018059F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52859">
              <w:rPr>
                <w:rFonts w:ascii="Calibri" w:hAnsi="Calibri" w:cs="Calibri"/>
                <w:color w:val="FF0000"/>
                <w:sz w:val="24"/>
                <w:szCs w:val="24"/>
              </w:rPr>
              <w:t>Pittsford Fire Dist.</w:t>
            </w:r>
          </w:p>
        </w:tc>
      </w:tr>
      <w:tr w:rsidR="0018059F" w14:paraId="02F77BC0" w14:textId="77777777" w:rsidTr="00BE0E6E">
        <w:tc>
          <w:tcPr>
            <w:tcW w:w="1368" w:type="dxa"/>
          </w:tcPr>
          <w:p w14:paraId="229D9C3C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7F7627" w14:textId="77777777" w:rsidR="0018059F" w:rsidRDefault="0018059F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E46D2B" w14:textId="77777777" w:rsidR="0018059F" w:rsidRPr="007A3FC3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>Bushnell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>’</w:t>
            </w: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>s Basin</w:t>
            </w:r>
          </w:p>
        </w:tc>
        <w:tc>
          <w:tcPr>
            <w:tcW w:w="1530" w:type="dxa"/>
          </w:tcPr>
          <w:p w14:paraId="253CCA89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2832C14A" w14:textId="77777777" w:rsidR="0018059F" w:rsidRDefault="0018059F" w:rsidP="0018059F">
            <w:pPr>
              <w:jc w:val="center"/>
            </w:pPr>
            <w:r w:rsidRPr="00372EF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3E2DED5A" w14:textId="77777777" w:rsidR="0018059F" w:rsidRPr="00A52859" w:rsidRDefault="0018059F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N-F-P Corp.</w:t>
            </w:r>
          </w:p>
        </w:tc>
      </w:tr>
      <w:tr w:rsidR="0018059F" w14:paraId="70F222F6" w14:textId="77777777" w:rsidTr="00BE0E6E">
        <w:tc>
          <w:tcPr>
            <w:tcW w:w="1368" w:type="dxa"/>
          </w:tcPr>
          <w:p w14:paraId="6B53375C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27FB09E" w14:textId="77777777" w:rsidR="0018059F" w:rsidRDefault="0018059F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A79968" w14:textId="77777777" w:rsidR="0018059F" w:rsidRPr="007A3FC3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>E. Rochester</w:t>
            </w:r>
          </w:p>
        </w:tc>
        <w:tc>
          <w:tcPr>
            <w:tcW w:w="1530" w:type="dxa"/>
          </w:tcPr>
          <w:p w14:paraId="63B4F5EF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304BB2C8" w14:textId="77777777" w:rsidR="0018059F" w:rsidRDefault="0018059F" w:rsidP="0018059F">
            <w:pPr>
              <w:jc w:val="center"/>
            </w:pPr>
            <w:r w:rsidRPr="00372EF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63167E24" w14:textId="77777777" w:rsidR="0018059F" w:rsidRPr="00A52859" w:rsidRDefault="0018059F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Village</w:t>
            </w:r>
          </w:p>
        </w:tc>
      </w:tr>
      <w:tr w:rsidR="0018059F" w14:paraId="41C33AC1" w14:textId="77777777" w:rsidTr="00BE0E6E">
        <w:tc>
          <w:tcPr>
            <w:tcW w:w="1368" w:type="dxa"/>
          </w:tcPr>
          <w:p w14:paraId="14342930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01CC69E" w14:textId="77777777" w:rsidR="0018059F" w:rsidRDefault="0018059F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FC6D5E" w14:textId="77777777" w:rsidR="0018059F" w:rsidRPr="007A3FC3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>Brighton</w:t>
            </w:r>
          </w:p>
        </w:tc>
        <w:tc>
          <w:tcPr>
            <w:tcW w:w="1530" w:type="dxa"/>
          </w:tcPr>
          <w:p w14:paraId="20FCA46A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173C3440" w14:textId="77777777" w:rsidR="0018059F" w:rsidRDefault="0018059F" w:rsidP="0018059F">
            <w:pPr>
              <w:jc w:val="center"/>
            </w:pPr>
            <w:r w:rsidRPr="00372EF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7BAD487F" w14:textId="77777777" w:rsidR="0018059F" w:rsidRPr="00A52859" w:rsidRDefault="0018059F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52859">
              <w:rPr>
                <w:rFonts w:ascii="Calibri" w:hAnsi="Calibri" w:cs="Calibri"/>
                <w:color w:val="FF0000"/>
                <w:sz w:val="24"/>
                <w:szCs w:val="24"/>
              </w:rPr>
              <w:t>Brighton Fire Dist.</w:t>
            </w:r>
          </w:p>
        </w:tc>
      </w:tr>
      <w:tr w:rsidR="0018059F" w14:paraId="5A4C10E6" w14:textId="77777777" w:rsidTr="00BE0E6E">
        <w:tc>
          <w:tcPr>
            <w:tcW w:w="1368" w:type="dxa"/>
          </w:tcPr>
          <w:p w14:paraId="79B1D973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EFFABA" w14:textId="77777777" w:rsidR="0018059F" w:rsidRDefault="0018059F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72856B" w14:textId="77777777" w:rsidR="0018059F" w:rsidRPr="007A3FC3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>Egypt</w:t>
            </w:r>
          </w:p>
        </w:tc>
        <w:tc>
          <w:tcPr>
            <w:tcW w:w="1530" w:type="dxa"/>
          </w:tcPr>
          <w:p w14:paraId="57751729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42067010" w14:textId="77777777" w:rsidR="0018059F" w:rsidRDefault="0018059F" w:rsidP="0018059F">
            <w:pPr>
              <w:jc w:val="center"/>
            </w:pPr>
            <w:r w:rsidRPr="00372EF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0C05EC6F" w14:textId="77777777" w:rsidR="0018059F" w:rsidRPr="00A52859" w:rsidRDefault="0018059F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N-F-P Corp.</w:t>
            </w:r>
          </w:p>
        </w:tc>
      </w:tr>
      <w:tr w:rsidR="0018059F" w14:paraId="7A44BE8D" w14:textId="77777777" w:rsidTr="00BE0E6E">
        <w:tc>
          <w:tcPr>
            <w:tcW w:w="1368" w:type="dxa"/>
          </w:tcPr>
          <w:p w14:paraId="333138B3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258E926" w14:textId="77777777" w:rsidR="0018059F" w:rsidRDefault="0018059F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F4FA2C" w14:textId="77777777" w:rsidR="0018059F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7C2E39A2" w14:textId="77777777" w:rsidR="0018059F" w:rsidRPr="007A3FC3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>Scottsville</w:t>
            </w:r>
          </w:p>
        </w:tc>
        <w:tc>
          <w:tcPr>
            <w:tcW w:w="1530" w:type="dxa"/>
          </w:tcPr>
          <w:p w14:paraId="1465EFEB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5B1CBC9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30E3A773" w14:textId="77777777" w:rsidR="0018059F" w:rsidRDefault="0018059F" w:rsidP="0018059F">
            <w:pPr>
              <w:jc w:val="center"/>
            </w:pPr>
            <w:r w:rsidRPr="00236C48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289BC0EB" w14:textId="77777777" w:rsidR="0018059F" w:rsidRPr="00A52859" w:rsidRDefault="0018059F" w:rsidP="00A5285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52859">
              <w:rPr>
                <w:rFonts w:ascii="Calibri" w:hAnsi="Calibri" w:cs="Calibri"/>
                <w:color w:val="FF0000"/>
                <w:sz w:val="24"/>
                <w:szCs w:val="24"/>
              </w:rPr>
              <w:t>Wheatland Scottsville Joint Fire Dist.</w:t>
            </w:r>
          </w:p>
        </w:tc>
      </w:tr>
      <w:tr w:rsidR="00BE0E6E" w14:paraId="2551D1A2" w14:textId="77777777" w:rsidTr="00BE0E6E">
        <w:tc>
          <w:tcPr>
            <w:tcW w:w="1368" w:type="dxa"/>
          </w:tcPr>
          <w:p w14:paraId="3A4F167E" w14:textId="77777777" w:rsidR="00BE0E6E" w:rsidRDefault="00BE0E6E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71EAF93" w14:textId="77777777" w:rsidR="00BE0E6E" w:rsidRDefault="00BE0E6E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425F09" w14:textId="77777777" w:rsidR="00BE0E6E" w:rsidRDefault="00BE0E6E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44C4CB" w14:textId="77777777" w:rsidR="00BE0E6E" w:rsidRDefault="00BE0E6E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3E8880" w14:textId="77777777" w:rsidR="00BE0E6E" w:rsidRDefault="00BE0E6E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F074795" w14:textId="77777777" w:rsidR="00BE0E6E" w:rsidRPr="00A52859" w:rsidRDefault="00BE0E6E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BE0E6E" w14:paraId="7A58811E" w14:textId="77777777" w:rsidTr="00BE0E6E">
        <w:tc>
          <w:tcPr>
            <w:tcW w:w="1368" w:type="dxa"/>
          </w:tcPr>
          <w:p w14:paraId="4EE3F7A9" w14:textId="77777777" w:rsidR="00BE0E6E" w:rsidRDefault="00BE0E6E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AA0F6FF" w14:textId="77777777" w:rsidR="00BE0E6E" w:rsidRDefault="00BE0E6E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305DFE" w14:textId="77777777" w:rsidR="00BE0E6E" w:rsidRDefault="00BE0E6E" w:rsidP="00A22D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Ontario County:</w:t>
            </w:r>
          </w:p>
        </w:tc>
        <w:tc>
          <w:tcPr>
            <w:tcW w:w="1530" w:type="dxa"/>
          </w:tcPr>
          <w:p w14:paraId="5692AC71" w14:textId="77777777" w:rsidR="00BE0E6E" w:rsidRDefault="00BE0E6E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EE5CB7" w14:textId="77777777" w:rsidR="00BE0E6E" w:rsidRDefault="00BE0E6E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A67C75F" w14:textId="77777777" w:rsidR="00BE0E6E" w:rsidRPr="00A52859" w:rsidRDefault="00BE0E6E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18059F" w14:paraId="55AC5A3F" w14:textId="77777777" w:rsidTr="00BE0E6E">
        <w:tc>
          <w:tcPr>
            <w:tcW w:w="1368" w:type="dxa"/>
          </w:tcPr>
          <w:p w14:paraId="305E549C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DE0B020" w14:textId="77777777" w:rsidR="0018059F" w:rsidRDefault="0018059F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D19218" w14:textId="77777777" w:rsidR="0018059F" w:rsidRPr="007A3FC3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>Fishers</w:t>
            </w:r>
          </w:p>
        </w:tc>
        <w:tc>
          <w:tcPr>
            <w:tcW w:w="1530" w:type="dxa"/>
          </w:tcPr>
          <w:p w14:paraId="45DE6DB9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0124253B" w14:textId="77777777" w:rsidR="0018059F" w:rsidRDefault="0018059F" w:rsidP="0018059F">
            <w:pPr>
              <w:jc w:val="center"/>
            </w:pPr>
            <w:r w:rsidRPr="001E43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62B505CC" w14:textId="77777777" w:rsidR="0018059F" w:rsidRPr="00A52859" w:rsidRDefault="0018059F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52859">
              <w:rPr>
                <w:rFonts w:ascii="Calibri" w:hAnsi="Calibri" w:cs="Calibri"/>
                <w:color w:val="FF0000"/>
                <w:sz w:val="24"/>
                <w:szCs w:val="24"/>
              </w:rPr>
              <w:t>Fishers Fire Dist.</w:t>
            </w:r>
          </w:p>
        </w:tc>
      </w:tr>
      <w:tr w:rsidR="0018059F" w14:paraId="20B81EE8" w14:textId="77777777" w:rsidTr="00BE0E6E">
        <w:tc>
          <w:tcPr>
            <w:tcW w:w="1368" w:type="dxa"/>
          </w:tcPr>
          <w:p w14:paraId="500F00D9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6AA05620" w14:textId="77777777" w:rsidR="0018059F" w:rsidRPr="00292E19" w:rsidRDefault="00292E19" w:rsidP="00292E1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24150CE7" w14:textId="77777777" w:rsidR="0018059F" w:rsidRPr="007A3FC3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>Ionia</w:t>
            </w:r>
          </w:p>
        </w:tc>
        <w:tc>
          <w:tcPr>
            <w:tcW w:w="1530" w:type="dxa"/>
          </w:tcPr>
          <w:p w14:paraId="569CB662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550DBDD8" w14:textId="77777777" w:rsidR="0018059F" w:rsidRDefault="0018059F" w:rsidP="0018059F">
            <w:pPr>
              <w:jc w:val="center"/>
            </w:pPr>
            <w:r w:rsidRPr="001E43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0B38E50F" w14:textId="77777777" w:rsidR="0018059F" w:rsidRPr="00A52859" w:rsidRDefault="0018059F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N-F-P Corp.</w:t>
            </w:r>
          </w:p>
        </w:tc>
      </w:tr>
      <w:tr w:rsidR="0018059F" w14:paraId="22870100" w14:textId="77777777" w:rsidTr="00BE0E6E">
        <w:tc>
          <w:tcPr>
            <w:tcW w:w="1368" w:type="dxa"/>
          </w:tcPr>
          <w:p w14:paraId="5286756F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0B540449" w14:textId="77777777" w:rsidR="0018059F" w:rsidRPr="00292E19" w:rsidRDefault="00292E19" w:rsidP="00292E1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313519A5" w14:textId="77777777" w:rsidR="0018059F" w:rsidRPr="007A3FC3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>W. Bloomfield</w:t>
            </w:r>
          </w:p>
        </w:tc>
        <w:tc>
          <w:tcPr>
            <w:tcW w:w="1530" w:type="dxa"/>
          </w:tcPr>
          <w:p w14:paraId="5D25A076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0789C0B0" w14:textId="77777777" w:rsidR="0018059F" w:rsidRDefault="0018059F" w:rsidP="0018059F">
            <w:pPr>
              <w:jc w:val="center"/>
            </w:pPr>
            <w:r w:rsidRPr="001E43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4AB1D00B" w14:textId="77777777" w:rsidR="0018059F" w:rsidRPr="00A52859" w:rsidRDefault="0018059F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N-F-P Corp.</w:t>
            </w:r>
          </w:p>
        </w:tc>
      </w:tr>
      <w:tr w:rsidR="0018059F" w14:paraId="7FC7C52F" w14:textId="77777777" w:rsidTr="00BE0E6E">
        <w:tc>
          <w:tcPr>
            <w:tcW w:w="1368" w:type="dxa"/>
          </w:tcPr>
          <w:p w14:paraId="303E3006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CC5138B" w14:textId="77777777" w:rsidR="0018059F" w:rsidRDefault="0018059F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8BB2A3" w14:textId="77777777" w:rsidR="0018059F" w:rsidRPr="007A3FC3" w:rsidRDefault="0018059F" w:rsidP="00CB119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EBLO-Holcomb</w:t>
            </w:r>
          </w:p>
        </w:tc>
        <w:tc>
          <w:tcPr>
            <w:tcW w:w="1530" w:type="dxa"/>
          </w:tcPr>
          <w:p w14:paraId="7D50C358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1E6306A6" w14:textId="77777777" w:rsidR="0018059F" w:rsidRDefault="0018059F" w:rsidP="0018059F">
            <w:pPr>
              <w:jc w:val="center"/>
            </w:pPr>
            <w:r w:rsidRPr="001E43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5802D58F" w14:textId="77777777" w:rsidR="0018059F" w:rsidRPr="00A52859" w:rsidRDefault="0018059F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E. Bloomfield Fire Dist.</w:t>
            </w:r>
          </w:p>
        </w:tc>
      </w:tr>
      <w:tr w:rsidR="0018059F" w14:paraId="1A08608F" w14:textId="77777777" w:rsidTr="00BE0E6E">
        <w:tc>
          <w:tcPr>
            <w:tcW w:w="1368" w:type="dxa"/>
          </w:tcPr>
          <w:p w14:paraId="2DE48E0B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429FA1D" w14:textId="77777777" w:rsidR="0018059F" w:rsidRDefault="0018059F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6CF444" w14:textId="77777777" w:rsidR="0018059F" w:rsidRPr="007A3FC3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>Victor</w:t>
            </w:r>
          </w:p>
        </w:tc>
        <w:tc>
          <w:tcPr>
            <w:tcW w:w="1530" w:type="dxa"/>
          </w:tcPr>
          <w:p w14:paraId="73E3A459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7F24EDC1" w14:textId="77777777" w:rsidR="0018059F" w:rsidRDefault="0018059F" w:rsidP="0018059F">
            <w:pPr>
              <w:jc w:val="center"/>
            </w:pPr>
            <w:r w:rsidRPr="001E43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46C1F608" w14:textId="77777777" w:rsidR="0018059F" w:rsidRPr="00A52859" w:rsidRDefault="0018059F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52859">
              <w:rPr>
                <w:rFonts w:ascii="Calibri" w:hAnsi="Calibri" w:cs="Calibri"/>
                <w:color w:val="FF0000"/>
                <w:sz w:val="24"/>
                <w:szCs w:val="24"/>
              </w:rPr>
              <w:t>Victor Fire Dist.</w:t>
            </w:r>
          </w:p>
        </w:tc>
      </w:tr>
      <w:tr w:rsidR="0018059F" w14:paraId="2BBE0289" w14:textId="77777777" w:rsidTr="00BE0E6E">
        <w:tc>
          <w:tcPr>
            <w:tcW w:w="1368" w:type="dxa"/>
          </w:tcPr>
          <w:p w14:paraId="4E6D04A5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581EB5" w14:textId="77777777" w:rsidR="0018059F" w:rsidRDefault="0018059F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9EEDC2" w14:textId="77777777" w:rsidR="0018059F" w:rsidRPr="007A3FC3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>Bristol</w:t>
            </w:r>
          </w:p>
        </w:tc>
        <w:tc>
          <w:tcPr>
            <w:tcW w:w="1530" w:type="dxa"/>
          </w:tcPr>
          <w:p w14:paraId="5E13E372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3C09808E" w14:textId="77777777" w:rsidR="0018059F" w:rsidRDefault="0018059F" w:rsidP="0018059F">
            <w:pPr>
              <w:jc w:val="center"/>
            </w:pPr>
            <w:r w:rsidRPr="001E43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53958FE4" w14:textId="77777777" w:rsidR="0018059F" w:rsidRPr="00A52859" w:rsidRDefault="0018059F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N-F-P Corp.</w:t>
            </w:r>
          </w:p>
        </w:tc>
      </w:tr>
      <w:tr w:rsidR="0018059F" w14:paraId="0AC531B8" w14:textId="77777777" w:rsidTr="00BE0E6E">
        <w:tc>
          <w:tcPr>
            <w:tcW w:w="1368" w:type="dxa"/>
          </w:tcPr>
          <w:p w14:paraId="3373FA0B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34C3B49" w14:textId="77777777" w:rsidR="0018059F" w:rsidRDefault="0018059F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8B1758" w14:textId="77777777" w:rsidR="0018059F" w:rsidRPr="007A3FC3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>Richmond</w:t>
            </w:r>
          </w:p>
        </w:tc>
        <w:tc>
          <w:tcPr>
            <w:tcW w:w="1530" w:type="dxa"/>
          </w:tcPr>
          <w:p w14:paraId="590B4ACF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2141CEC1" w14:textId="77777777" w:rsidR="0018059F" w:rsidRDefault="0018059F" w:rsidP="0018059F">
            <w:pPr>
              <w:jc w:val="center"/>
            </w:pPr>
            <w:r w:rsidRPr="001E43DC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74A576A3" w14:textId="77777777" w:rsidR="0018059F" w:rsidRPr="00A52859" w:rsidRDefault="00197BD7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Richmond Fire District</w:t>
            </w:r>
          </w:p>
        </w:tc>
      </w:tr>
      <w:tr w:rsidR="00BE0E6E" w14:paraId="64E4B18F" w14:textId="77777777" w:rsidTr="00BE0E6E">
        <w:tc>
          <w:tcPr>
            <w:tcW w:w="1368" w:type="dxa"/>
          </w:tcPr>
          <w:p w14:paraId="4A1125E7" w14:textId="77777777" w:rsidR="00BE0E6E" w:rsidRDefault="00BE0E6E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EE7E264" w14:textId="77777777" w:rsidR="00BE0E6E" w:rsidRDefault="00BE0E6E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0E4D723" w14:textId="77777777" w:rsidR="00BE0E6E" w:rsidRDefault="00BE0E6E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1E5E7E" w14:textId="77777777" w:rsidR="00BE0E6E" w:rsidRDefault="00BE0E6E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1BB628" w14:textId="77777777" w:rsidR="00BE0E6E" w:rsidRDefault="00BE0E6E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027E0B8" w14:textId="77777777" w:rsidR="00BE0E6E" w:rsidRPr="00A52859" w:rsidRDefault="00BE0E6E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BE0E6E" w14:paraId="763472AB" w14:textId="77777777" w:rsidTr="00BE0E6E">
        <w:tc>
          <w:tcPr>
            <w:tcW w:w="1368" w:type="dxa"/>
          </w:tcPr>
          <w:p w14:paraId="347C9610" w14:textId="77777777" w:rsidR="00BE0E6E" w:rsidRDefault="00BE0E6E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A95B8DC" w14:textId="77777777" w:rsidR="00BE0E6E" w:rsidRDefault="00BE0E6E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E1899E" w14:textId="77777777" w:rsidR="00BE0E6E" w:rsidRDefault="00BE0E6E" w:rsidP="00C559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Livingston Co.:</w:t>
            </w:r>
          </w:p>
        </w:tc>
        <w:tc>
          <w:tcPr>
            <w:tcW w:w="1530" w:type="dxa"/>
          </w:tcPr>
          <w:p w14:paraId="036946FF" w14:textId="77777777" w:rsidR="00BE0E6E" w:rsidRDefault="00BE0E6E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D55AE2" w14:textId="77777777" w:rsidR="00BE0E6E" w:rsidRDefault="00BE0E6E" w:rsidP="000008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C0C7D6C" w14:textId="77777777" w:rsidR="00BE0E6E" w:rsidRPr="00A52859" w:rsidRDefault="00BE0E6E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18059F" w14:paraId="393B533D" w14:textId="77777777" w:rsidTr="00BE0E6E">
        <w:tc>
          <w:tcPr>
            <w:tcW w:w="1368" w:type="dxa"/>
          </w:tcPr>
          <w:p w14:paraId="5520138A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4A9A7411" w14:textId="77777777" w:rsidR="0018059F" w:rsidRPr="00292E19" w:rsidRDefault="00292E19" w:rsidP="00292E1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22638F56" w14:textId="77777777" w:rsidR="0018059F" w:rsidRPr="007A3FC3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>Lima</w:t>
            </w:r>
          </w:p>
        </w:tc>
        <w:tc>
          <w:tcPr>
            <w:tcW w:w="1530" w:type="dxa"/>
          </w:tcPr>
          <w:p w14:paraId="607EA3F1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75643C40" w14:textId="77777777" w:rsidR="0018059F" w:rsidRDefault="0018059F" w:rsidP="0018059F">
            <w:pPr>
              <w:jc w:val="center"/>
            </w:pPr>
            <w:r w:rsidRPr="00506329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21684C14" w14:textId="77777777" w:rsidR="0018059F" w:rsidRPr="00A52859" w:rsidRDefault="0018059F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Village</w:t>
            </w:r>
          </w:p>
        </w:tc>
      </w:tr>
      <w:tr w:rsidR="0018059F" w14:paraId="3DC6CC61" w14:textId="77777777" w:rsidTr="00BE0E6E">
        <w:tc>
          <w:tcPr>
            <w:tcW w:w="1368" w:type="dxa"/>
          </w:tcPr>
          <w:p w14:paraId="33F518F0" w14:textId="77777777" w:rsidR="0018059F" w:rsidRDefault="0018059F" w:rsidP="000008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5CCA777E" w14:textId="77777777" w:rsidR="0018059F" w:rsidRPr="00292E19" w:rsidRDefault="00292E19" w:rsidP="00292E1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5E57017A" w14:textId="77777777" w:rsidR="0018059F" w:rsidRPr="007A3FC3" w:rsidRDefault="0018059F" w:rsidP="0004528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A3FC3">
              <w:rPr>
                <w:rFonts w:ascii="Calibri" w:hAnsi="Calibri" w:cs="Calibri"/>
                <w:color w:val="FF0000"/>
                <w:sz w:val="24"/>
                <w:szCs w:val="24"/>
              </w:rPr>
              <w:t>E. Avon</w:t>
            </w:r>
          </w:p>
        </w:tc>
        <w:tc>
          <w:tcPr>
            <w:tcW w:w="1530" w:type="dxa"/>
          </w:tcPr>
          <w:p w14:paraId="4AE083F4" w14:textId="77777777" w:rsidR="0018059F" w:rsidRPr="00F7415B" w:rsidRDefault="0018059F" w:rsidP="000008A2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2233114B" w14:textId="77777777" w:rsidR="0018059F" w:rsidRDefault="0018059F" w:rsidP="0018059F">
            <w:pPr>
              <w:jc w:val="center"/>
            </w:pPr>
            <w:r w:rsidRPr="00506329">
              <w:rPr>
                <w:rFonts w:ascii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14:paraId="1C2B2212" w14:textId="77777777" w:rsidR="0018059F" w:rsidRPr="00A52859" w:rsidRDefault="007F69FA" w:rsidP="007A3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Town of Avon Fire</w:t>
            </w:r>
            <w:r w:rsidR="0018059F" w:rsidRPr="00A52859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Dist.</w:t>
            </w:r>
          </w:p>
        </w:tc>
      </w:tr>
    </w:tbl>
    <w:p w14:paraId="0E9B75CA" w14:textId="77777777" w:rsidR="00A01E73" w:rsidRDefault="00A01E73" w:rsidP="000008A2">
      <w:pPr>
        <w:rPr>
          <w:rFonts w:ascii="Calibri" w:hAnsi="Calibri" w:cs="Calibri"/>
          <w:sz w:val="24"/>
          <w:szCs w:val="24"/>
        </w:rPr>
      </w:pPr>
    </w:p>
    <w:p w14:paraId="7D0283F8" w14:textId="77777777" w:rsidR="00A52859" w:rsidRPr="00F26E54" w:rsidRDefault="00F26E54" w:rsidP="00A01E73">
      <w:p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*</w:t>
      </w:r>
      <w:r w:rsidR="0030781D"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</w:rPr>
        <w:t xml:space="preserve">Per </w:t>
      </w:r>
      <w:r w:rsidR="00292E19">
        <w:rPr>
          <w:rFonts w:ascii="Calibri" w:hAnsi="Calibri" w:cs="Calibri"/>
          <w:color w:val="FF0000"/>
          <w:sz w:val="24"/>
          <w:szCs w:val="24"/>
        </w:rPr>
        <w:t>both the Mendon Fire Chief (9.14.22) and the HFFD Chief’s (10.24.22)</w:t>
      </w:r>
      <w:r>
        <w:rPr>
          <w:rFonts w:ascii="Calibri" w:hAnsi="Calibri" w:cs="Calibri"/>
          <w:color w:val="FF0000"/>
          <w:sz w:val="24"/>
          <w:szCs w:val="24"/>
        </w:rPr>
        <w:t xml:space="preserve"> request</w:t>
      </w:r>
      <w:r w:rsidR="00292E19">
        <w:rPr>
          <w:rFonts w:ascii="Calibri" w:hAnsi="Calibri" w:cs="Calibri"/>
          <w:color w:val="FF0000"/>
          <w:sz w:val="24"/>
          <w:szCs w:val="24"/>
        </w:rPr>
        <w:t>s</w:t>
      </w:r>
      <w:r>
        <w:rPr>
          <w:rFonts w:ascii="Calibri" w:hAnsi="Calibri" w:cs="Calibri"/>
          <w:color w:val="FF0000"/>
          <w:sz w:val="24"/>
          <w:szCs w:val="24"/>
        </w:rPr>
        <w:t xml:space="preserve">, Mutual Assistance with these departments is prescribed in </w:t>
      </w:r>
      <w:r w:rsidR="00292E19">
        <w:rPr>
          <w:rFonts w:ascii="Calibri" w:hAnsi="Calibri" w:cs="Calibri"/>
          <w:color w:val="FF0000"/>
          <w:sz w:val="24"/>
          <w:szCs w:val="24"/>
        </w:rPr>
        <w:t>both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292E19">
        <w:rPr>
          <w:rFonts w:ascii="Calibri" w:hAnsi="Calibri" w:cs="Calibri"/>
          <w:color w:val="FF0000"/>
          <w:sz w:val="24"/>
          <w:szCs w:val="24"/>
        </w:rPr>
        <w:t xml:space="preserve">Department </w:t>
      </w:r>
      <w:r>
        <w:rPr>
          <w:rFonts w:ascii="Calibri" w:hAnsi="Calibri" w:cs="Calibri"/>
          <w:color w:val="FF0000"/>
          <w:sz w:val="24"/>
          <w:szCs w:val="24"/>
        </w:rPr>
        <w:t>Dispatch Protocol</w:t>
      </w:r>
      <w:r w:rsidR="00292E19">
        <w:rPr>
          <w:rFonts w:ascii="Calibri" w:hAnsi="Calibri" w:cs="Calibri"/>
          <w:color w:val="FF0000"/>
          <w:sz w:val="24"/>
          <w:szCs w:val="24"/>
        </w:rPr>
        <w:t>s</w:t>
      </w:r>
      <w:r>
        <w:rPr>
          <w:rFonts w:ascii="Calibri" w:hAnsi="Calibri" w:cs="Calibri"/>
          <w:color w:val="FF0000"/>
          <w:sz w:val="24"/>
          <w:szCs w:val="24"/>
        </w:rPr>
        <w:t xml:space="preserve"> at</w:t>
      </w:r>
      <w:r w:rsidR="00292E19">
        <w:rPr>
          <w:rFonts w:ascii="Calibri" w:hAnsi="Calibri" w:cs="Calibri"/>
          <w:color w:val="FF0000"/>
          <w:sz w:val="24"/>
          <w:szCs w:val="24"/>
        </w:rPr>
        <w:t xml:space="preserve"> the Monroe County 9-1-1 Center.</w:t>
      </w:r>
    </w:p>
    <w:p w14:paraId="648DCD22" w14:textId="77777777" w:rsidR="00F26E54" w:rsidRDefault="00F26E54" w:rsidP="00A01E7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037DED" w14:textId="77777777" w:rsidR="00F26E54" w:rsidRDefault="00F26E54" w:rsidP="00A01E7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402A824" w14:textId="77777777" w:rsidR="00F26E54" w:rsidRDefault="00F26E54" w:rsidP="00A01E7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4F94C03" w14:textId="77777777" w:rsidR="00A01E73" w:rsidRDefault="00A01E73" w:rsidP="00A01E73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Sources:  MEND - Department information submitted, August 22,</w:t>
      </w:r>
      <w:r w:rsidR="00BE3372">
        <w:rPr>
          <w:rFonts w:ascii="Calibri" w:hAnsi="Calibri" w:cs="Calibri"/>
          <w:sz w:val="24"/>
          <w:szCs w:val="24"/>
        </w:rPr>
        <w:t xml:space="preserve"> </w:t>
      </w:r>
      <w:r w:rsidR="00BE3372">
        <w:rPr>
          <w:rFonts w:ascii="Calibri" w:hAnsi="Calibri" w:cs="Calibri"/>
          <w:color w:val="FF0000"/>
          <w:sz w:val="24"/>
          <w:szCs w:val="24"/>
        </w:rPr>
        <w:t>September 28</w:t>
      </w:r>
      <w:r w:rsidR="00F7415B" w:rsidRPr="00F7415B">
        <w:rPr>
          <w:rFonts w:ascii="Calibri" w:hAnsi="Calibri" w:cs="Calibri"/>
          <w:color w:val="FF0000"/>
          <w:sz w:val="24"/>
          <w:szCs w:val="24"/>
        </w:rPr>
        <w:t>,</w:t>
      </w:r>
      <w:r w:rsidR="00F7415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F7415B" w:rsidRPr="00F7415B">
        <w:rPr>
          <w:rFonts w:ascii="Calibri" w:hAnsi="Calibri" w:cs="Calibri"/>
          <w:color w:val="FF0000"/>
          <w:sz w:val="24"/>
          <w:szCs w:val="24"/>
        </w:rPr>
        <w:t>2022</w:t>
      </w:r>
      <w:r w:rsidR="00F7415B">
        <w:rPr>
          <w:rFonts w:ascii="Calibri" w:hAnsi="Calibri" w:cs="Calibri"/>
          <w:sz w:val="24"/>
          <w:szCs w:val="24"/>
        </w:rPr>
        <w:t>.</w:t>
      </w:r>
    </w:p>
    <w:p w14:paraId="4AE5EE40" w14:textId="77777777" w:rsidR="006E3353" w:rsidRDefault="00A01E73" w:rsidP="006E3353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HFFD - Department A</w:t>
      </w:r>
      <w:r w:rsidR="00292E19">
        <w:rPr>
          <w:rFonts w:ascii="Calibri" w:hAnsi="Calibri" w:cs="Calibri"/>
          <w:sz w:val="24"/>
          <w:szCs w:val="24"/>
        </w:rPr>
        <w:t>dministrator, September 7, 2022</w:t>
      </w:r>
      <w:r w:rsidR="00292E19">
        <w:rPr>
          <w:rFonts w:ascii="Calibri" w:hAnsi="Calibri" w:cs="Calibri"/>
          <w:color w:val="FF0000"/>
          <w:sz w:val="24"/>
          <w:szCs w:val="24"/>
        </w:rPr>
        <w:t xml:space="preserve">: and, Chief </w:t>
      </w:r>
      <w:proofErr w:type="spellStart"/>
      <w:r w:rsidR="00292E19">
        <w:rPr>
          <w:rFonts w:ascii="Calibri" w:hAnsi="Calibri" w:cs="Calibri"/>
          <w:color w:val="FF0000"/>
          <w:sz w:val="24"/>
          <w:szCs w:val="24"/>
        </w:rPr>
        <w:t>Trewer</w:t>
      </w:r>
      <w:proofErr w:type="spellEnd"/>
      <w:r w:rsidR="00292E19">
        <w:rPr>
          <w:rFonts w:ascii="Calibri" w:hAnsi="Calibri" w:cs="Calibri"/>
          <w:color w:val="FF0000"/>
          <w:sz w:val="24"/>
          <w:szCs w:val="24"/>
        </w:rPr>
        <w:t>, October 24, 2022.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1F1DAF3" w14:textId="77777777" w:rsidR="006E3353" w:rsidRDefault="006E3353" w:rsidP="00A52859">
      <w:pPr>
        <w:spacing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</w:t>
      </w:r>
      <w:r w:rsidR="00197BD7">
        <w:rPr>
          <w:rFonts w:ascii="Calibri" w:hAnsi="Calibri" w:cs="Calibri"/>
          <w:color w:val="FF0000"/>
          <w:sz w:val="24"/>
          <w:szCs w:val="24"/>
        </w:rPr>
        <w:t>Governance verified on the</w:t>
      </w:r>
      <w:r w:rsidRPr="006E3353">
        <w:rPr>
          <w:rFonts w:ascii="Calibri" w:hAnsi="Calibri" w:cs="Calibri"/>
          <w:color w:val="FF0000"/>
          <w:sz w:val="24"/>
          <w:szCs w:val="24"/>
        </w:rPr>
        <w:t xml:space="preserve"> respective </w:t>
      </w:r>
      <w:r w:rsidR="00197BD7">
        <w:rPr>
          <w:rFonts w:ascii="Calibri" w:hAnsi="Calibri" w:cs="Calibri"/>
          <w:color w:val="FF0000"/>
          <w:sz w:val="24"/>
          <w:szCs w:val="24"/>
        </w:rPr>
        <w:t>Department websites (</w:t>
      </w:r>
      <w:r>
        <w:rPr>
          <w:rFonts w:ascii="Calibri" w:hAnsi="Calibri" w:cs="Calibri"/>
          <w:color w:val="FF0000"/>
          <w:sz w:val="24"/>
          <w:szCs w:val="24"/>
        </w:rPr>
        <w:t>September 18, 2022</w:t>
      </w:r>
      <w:r w:rsidR="00197BD7">
        <w:rPr>
          <w:rFonts w:ascii="Calibri" w:hAnsi="Calibri" w:cs="Calibri"/>
          <w:color w:val="FF0000"/>
          <w:sz w:val="24"/>
          <w:szCs w:val="24"/>
        </w:rPr>
        <w:t xml:space="preserve">), and with Ontario County (September </w:t>
      </w:r>
      <w:r w:rsidR="00197BD7">
        <w:rPr>
          <w:rFonts w:ascii="Calibri" w:hAnsi="Calibri" w:cs="Calibri"/>
          <w:color w:val="FF0000"/>
          <w:sz w:val="24"/>
          <w:szCs w:val="24"/>
        </w:rPr>
        <w:tab/>
        <w:t xml:space="preserve">  </w:t>
      </w:r>
      <w:r w:rsidR="00197BD7">
        <w:rPr>
          <w:rFonts w:ascii="Calibri" w:hAnsi="Calibri" w:cs="Calibri"/>
          <w:color w:val="FF0000"/>
          <w:sz w:val="24"/>
          <w:szCs w:val="24"/>
        </w:rPr>
        <w:tab/>
        <w:t xml:space="preserve">    19, 2022)</w:t>
      </w:r>
      <w:r>
        <w:rPr>
          <w:rFonts w:ascii="Calibri" w:hAnsi="Calibri" w:cs="Calibri"/>
          <w:color w:val="FF0000"/>
          <w:sz w:val="24"/>
          <w:szCs w:val="24"/>
        </w:rPr>
        <w:t>.</w:t>
      </w:r>
    </w:p>
    <w:p w14:paraId="666983FA" w14:textId="77777777" w:rsidR="006E3353" w:rsidRDefault="006E3353" w:rsidP="00A52859">
      <w:pPr>
        <w:spacing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78F8F6A4" w14:textId="77777777" w:rsidR="006E3353" w:rsidRDefault="006E3353" w:rsidP="00A52859">
      <w:pPr>
        <w:spacing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021AF635" w14:textId="77777777" w:rsidR="006E3353" w:rsidRDefault="005C2905" w:rsidP="00A52859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11.22</w:t>
      </w:r>
      <w:r w:rsidR="006E3353">
        <w:rPr>
          <w:rFonts w:ascii="Calibri" w:hAnsi="Calibri" w:cs="Calibri"/>
          <w:color w:val="FF0000"/>
          <w:sz w:val="24"/>
          <w:szCs w:val="24"/>
        </w:rPr>
        <w:t>.22</w:t>
      </w:r>
    </w:p>
    <w:p w14:paraId="5F63EFD9" w14:textId="77777777" w:rsidR="00A01E73" w:rsidRDefault="00CB1199" w:rsidP="00A52859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</w:t>
      </w:r>
    </w:p>
    <w:sectPr w:rsidR="00A01E73" w:rsidSect="007D2022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21F4" w14:textId="77777777" w:rsidR="005C14DD" w:rsidRDefault="005C14DD" w:rsidP="00264AE0">
      <w:pPr>
        <w:spacing w:after="0" w:line="240" w:lineRule="auto"/>
      </w:pPr>
      <w:r>
        <w:separator/>
      </w:r>
    </w:p>
  </w:endnote>
  <w:endnote w:type="continuationSeparator" w:id="0">
    <w:p w14:paraId="49B01F67" w14:textId="77777777" w:rsidR="005C14DD" w:rsidRDefault="005C14DD" w:rsidP="0026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1E37" w14:textId="77777777" w:rsidR="007D2022" w:rsidRDefault="007D2022" w:rsidP="007D2022">
    <w:pPr>
      <w:pStyle w:val="Footer"/>
      <w:jc w:val="center"/>
    </w:pPr>
    <w:r>
      <w:t>2.</w:t>
    </w:r>
  </w:p>
  <w:p w14:paraId="34CE0CBB" w14:textId="77777777" w:rsidR="007D2022" w:rsidRDefault="007D2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3233" w14:textId="77777777" w:rsidR="005C14DD" w:rsidRDefault="005C14DD" w:rsidP="00264AE0">
      <w:pPr>
        <w:spacing w:after="0" w:line="240" w:lineRule="auto"/>
      </w:pPr>
      <w:r>
        <w:separator/>
      </w:r>
    </w:p>
  </w:footnote>
  <w:footnote w:type="continuationSeparator" w:id="0">
    <w:p w14:paraId="1DB7E674" w14:textId="77777777" w:rsidR="005C14DD" w:rsidRDefault="005C14DD" w:rsidP="0026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A972" w14:textId="77777777" w:rsidR="00264AE0" w:rsidRDefault="008B4FD0">
    <w:pPr>
      <w:pStyle w:val="Header"/>
    </w:pPr>
    <w:r>
      <w:rPr>
        <w:noProof/>
      </w:rPr>
      <w:pict w14:anchorId="1566D0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988725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E394" w14:textId="77777777" w:rsidR="00BE0E6E" w:rsidRPr="00BE0E6E" w:rsidRDefault="00BE0E6E" w:rsidP="00BE0E6E">
    <w:pPr>
      <w:pStyle w:val="Header"/>
      <w:jc w:val="center"/>
      <w:rPr>
        <w:sz w:val="28"/>
        <w:szCs w:val="28"/>
      </w:rPr>
    </w:pPr>
    <w:r w:rsidRPr="00BE0E6E">
      <w:rPr>
        <w:sz w:val="28"/>
        <w:szCs w:val="28"/>
      </w:rPr>
      <w:t>Mutual Assistance Agreements</w:t>
    </w:r>
  </w:p>
  <w:p w14:paraId="7A5B92AF" w14:textId="77777777" w:rsidR="00264AE0" w:rsidRDefault="008B4FD0">
    <w:pPr>
      <w:pStyle w:val="Header"/>
    </w:pPr>
    <w:r>
      <w:rPr>
        <w:noProof/>
      </w:rPr>
      <w:pict w14:anchorId="245939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988726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3100" w14:textId="77777777" w:rsidR="00C8471D" w:rsidRPr="00C8471D" w:rsidRDefault="00C8471D" w:rsidP="00C8471D">
    <w:pPr>
      <w:pStyle w:val="Header"/>
      <w:jc w:val="center"/>
      <w:rPr>
        <w:sz w:val="28"/>
        <w:szCs w:val="28"/>
      </w:rPr>
    </w:pPr>
    <w:r w:rsidRPr="00C8471D">
      <w:rPr>
        <w:sz w:val="28"/>
        <w:szCs w:val="28"/>
      </w:rPr>
      <w:t>Mutual Assistance Agreements</w:t>
    </w:r>
  </w:p>
  <w:p w14:paraId="68E7990D" w14:textId="77777777" w:rsidR="00264AE0" w:rsidRDefault="008B4FD0">
    <w:pPr>
      <w:pStyle w:val="Header"/>
    </w:pPr>
    <w:r>
      <w:rPr>
        <w:noProof/>
      </w:rPr>
      <w:pict w14:anchorId="0DF937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98872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A2"/>
    <w:rsid w:val="000008A2"/>
    <w:rsid w:val="00016FAD"/>
    <w:rsid w:val="0002355E"/>
    <w:rsid w:val="0018059F"/>
    <w:rsid w:val="00197BD7"/>
    <w:rsid w:val="00264AE0"/>
    <w:rsid w:val="0028564E"/>
    <w:rsid w:val="00292E19"/>
    <w:rsid w:val="002B5247"/>
    <w:rsid w:val="0030781D"/>
    <w:rsid w:val="003F518A"/>
    <w:rsid w:val="0054234A"/>
    <w:rsid w:val="005C14DD"/>
    <w:rsid w:val="005C2905"/>
    <w:rsid w:val="006063A8"/>
    <w:rsid w:val="006E3353"/>
    <w:rsid w:val="00710032"/>
    <w:rsid w:val="007A3FC3"/>
    <w:rsid w:val="007B1C8A"/>
    <w:rsid w:val="007D2022"/>
    <w:rsid w:val="007F69FA"/>
    <w:rsid w:val="008B4FD0"/>
    <w:rsid w:val="009F1A85"/>
    <w:rsid w:val="00A01E73"/>
    <w:rsid w:val="00A21F45"/>
    <w:rsid w:val="00A22D24"/>
    <w:rsid w:val="00A52859"/>
    <w:rsid w:val="00AB6A11"/>
    <w:rsid w:val="00BD11F2"/>
    <w:rsid w:val="00BE0E6E"/>
    <w:rsid w:val="00BE3372"/>
    <w:rsid w:val="00C55955"/>
    <w:rsid w:val="00C8471D"/>
    <w:rsid w:val="00CA48A7"/>
    <w:rsid w:val="00CB1199"/>
    <w:rsid w:val="00D66835"/>
    <w:rsid w:val="00E16C99"/>
    <w:rsid w:val="00F26E54"/>
    <w:rsid w:val="00F7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A8EC31"/>
  <w15:docId w15:val="{16903CC6-B347-4BF9-9D8E-8AA5990A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E0"/>
  </w:style>
  <w:style w:type="paragraph" w:styleId="Footer">
    <w:name w:val="footer"/>
    <w:basedOn w:val="Normal"/>
    <w:link w:val="FooterChar"/>
    <w:uiPriority w:val="99"/>
    <w:unhideWhenUsed/>
    <w:rsid w:val="0026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E0"/>
  </w:style>
  <w:style w:type="paragraph" w:styleId="BalloonText">
    <w:name w:val="Balloon Text"/>
    <w:basedOn w:val="Normal"/>
    <w:link w:val="BalloonTextChar"/>
    <w:uiPriority w:val="99"/>
    <w:semiHidden/>
    <w:unhideWhenUsed/>
    <w:rsid w:val="00BE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2023-01-09T18:13:00Z</cp:lastPrinted>
  <dcterms:created xsi:type="dcterms:W3CDTF">2023-01-09T18:14:00Z</dcterms:created>
  <dcterms:modified xsi:type="dcterms:W3CDTF">2023-01-09T18:14:00Z</dcterms:modified>
</cp:coreProperties>
</file>