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75AD" w14:textId="77777777" w:rsidR="006C455A" w:rsidRDefault="00E0384D" w:rsidP="00E0384D">
      <w:pPr>
        <w:jc w:val="center"/>
        <w:rPr>
          <w:sz w:val="28"/>
          <w:szCs w:val="28"/>
        </w:rPr>
      </w:pPr>
      <w:r w:rsidRPr="00AE63C6">
        <w:rPr>
          <w:sz w:val="28"/>
          <w:szCs w:val="28"/>
          <w:u w:val="single"/>
        </w:rPr>
        <w:t>Indebtedness</w:t>
      </w:r>
      <w:r>
        <w:rPr>
          <w:sz w:val="28"/>
          <w:szCs w:val="28"/>
        </w:rPr>
        <w:t xml:space="preserve">:  </w:t>
      </w:r>
    </w:p>
    <w:p w14:paraId="58DC2EA9" w14:textId="77777777" w:rsidR="00E0384D" w:rsidRDefault="00E0384D" w:rsidP="006C455A">
      <w:pPr>
        <w:rPr>
          <w:sz w:val="28"/>
          <w:szCs w:val="28"/>
        </w:rPr>
      </w:pPr>
      <w:r>
        <w:rPr>
          <w:sz w:val="28"/>
          <w:szCs w:val="28"/>
        </w:rPr>
        <w:t>2022 - 2023 Village</w:t>
      </w:r>
      <w:r w:rsidR="006C455A">
        <w:rPr>
          <w:sz w:val="28"/>
          <w:szCs w:val="28"/>
        </w:rPr>
        <w:t xml:space="preserve"> of Honeoye Falls</w:t>
      </w:r>
      <w:r>
        <w:rPr>
          <w:sz w:val="28"/>
          <w:szCs w:val="28"/>
        </w:rPr>
        <w:t xml:space="preserve"> Budget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98"/>
        <w:gridCol w:w="1350"/>
        <w:gridCol w:w="1710"/>
        <w:gridCol w:w="2160"/>
        <w:gridCol w:w="1191"/>
        <w:gridCol w:w="1509"/>
      </w:tblGrid>
      <w:tr w:rsidR="007F5610" w14:paraId="1C090ED4" w14:textId="77777777" w:rsidTr="008A29CA">
        <w:tc>
          <w:tcPr>
            <w:tcW w:w="1998" w:type="dxa"/>
            <w:shd w:val="clear" w:color="auto" w:fill="D9D9D9" w:themeFill="background1" w:themeFillShade="D9"/>
          </w:tcPr>
          <w:p w14:paraId="11F6E7CF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and</w:t>
            </w:r>
          </w:p>
          <w:p w14:paraId="48279E94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Value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2FB7E51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of Loan/Years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529A823" w14:textId="77777777" w:rsidR="00E0384D" w:rsidRDefault="009A7041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2022-23 </w:t>
            </w:r>
            <w:r w:rsidR="00E0384D">
              <w:rPr>
                <w:sz w:val="24"/>
                <w:szCs w:val="24"/>
              </w:rPr>
              <w:t>is Payment No.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244831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Village Budget Line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3CF254D8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Amount/</w:t>
            </w:r>
          </w:p>
          <w:p w14:paraId="37ADC287" w14:textId="77777777"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200C89A4" w14:textId="77777777" w:rsidR="00E0384D" w:rsidRDefault="009A7041" w:rsidP="009A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  <w:r w:rsidR="00E0384D">
              <w:rPr>
                <w:sz w:val="24"/>
                <w:szCs w:val="24"/>
              </w:rPr>
              <w:t xml:space="preserve"> Payment $</w:t>
            </w:r>
          </w:p>
        </w:tc>
      </w:tr>
      <w:tr w:rsidR="00E0384D" w14:paraId="0FAD5A95" w14:textId="77777777" w:rsidTr="008A29CA">
        <w:tc>
          <w:tcPr>
            <w:tcW w:w="1998" w:type="dxa"/>
          </w:tcPr>
          <w:p w14:paraId="228AA1FA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B74A7D2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556FF61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58FE8C7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CE21181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77C65B66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</w:tr>
      <w:tr w:rsidR="00E0384D" w14:paraId="617439BE" w14:textId="77777777" w:rsidTr="00CA4B32">
        <w:tc>
          <w:tcPr>
            <w:tcW w:w="1998" w:type="dxa"/>
            <w:shd w:val="clear" w:color="auto" w:fill="auto"/>
          </w:tcPr>
          <w:p w14:paraId="0878C9CB" w14:textId="77777777" w:rsidR="00E0384D" w:rsidRPr="00742E47" w:rsidRDefault="00E0384D" w:rsidP="00CA4B32">
            <w:pPr>
              <w:jc w:val="center"/>
              <w:rPr>
                <w:i/>
                <w:sz w:val="24"/>
                <w:szCs w:val="24"/>
              </w:rPr>
            </w:pPr>
            <w:r w:rsidRPr="00742E47">
              <w:rPr>
                <w:i/>
                <w:sz w:val="24"/>
                <w:szCs w:val="24"/>
              </w:rPr>
              <w:t>2013</w:t>
            </w:r>
            <w:r w:rsidR="00CA4B32">
              <w:rPr>
                <w:i/>
                <w:sz w:val="24"/>
                <w:szCs w:val="24"/>
              </w:rPr>
              <w:t xml:space="preserve"> (Spartan) FD</w:t>
            </w:r>
          </w:p>
        </w:tc>
        <w:tc>
          <w:tcPr>
            <w:tcW w:w="1350" w:type="dxa"/>
          </w:tcPr>
          <w:p w14:paraId="1CE2250C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2AB40EF5" w14:textId="77777777" w:rsidR="00E0384D" w:rsidRDefault="00CA4B32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58AE9F6D" w14:textId="77777777" w:rsidR="00E0384D" w:rsidRDefault="009A7041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0384D">
              <w:rPr>
                <w:sz w:val="24"/>
                <w:szCs w:val="24"/>
              </w:rPr>
              <w:t>A.9720.62 prin.</w:t>
            </w:r>
          </w:p>
        </w:tc>
        <w:tc>
          <w:tcPr>
            <w:tcW w:w="1191" w:type="dxa"/>
          </w:tcPr>
          <w:p w14:paraId="3E26EAF2" w14:textId="77777777" w:rsidR="00E0384D" w:rsidRDefault="009A7041" w:rsidP="008A29CA">
            <w:pPr>
              <w:rPr>
                <w:sz w:val="24"/>
                <w:szCs w:val="24"/>
              </w:rPr>
            </w:pPr>
            <w:r w:rsidRPr="009A7041">
              <w:rPr>
                <w:color w:val="FF0000"/>
                <w:sz w:val="24"/>
                <w:szCs w:val="24"/>
              </w:rPr>
              <w:t>25</w:t>
            </w:r>
            <w:r w:rsidR="00E0384D" w:rsidRPr="009A7041">
              <w:rPr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509" w:type="dxa"/>
          </w:tcPr>
          <w:p w14:paraId="7610114A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</w:tr>
      <w:tr w:rsidR="00E0384D" w14:paraId="526A662E" w14:textId="77777777" w:rsidTr="00CA4B32">
        <w:tc>
          <w:tcPr>
            <w:tcW w:w="1998" w:type="dxa"/>
          </w:tcPr>
          <w:p w14:paraId="42D82396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$500,000</w:t>
            </w:r>
          </w:p>
        </w:tc>
        <w:tc>
          <w:tcPr>
            <w:tcW w:w="1350" w:type="dxa"/>
          </w:tcPr>
          <w:p w14:paraId="78DA0B1A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FE8EDF0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5FCF605" w14:textId="77777777" w:rsidR="00E0384D" w:rsidRDefault="009A7041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0384D">
              <w:rPr>
                <w:sz w:val="24"/>
                <w:szCs w:val="24"/>
              </w:rPr>
              <w:t>A.9720.72 int.</w:t>
            </w:r>
          </w:p>
        </w:tc>
        <w:tc>
          <w:tcPr>
            <w:tcW w:w="1191" w:type="dxa"/>
          </w:tcPr>
          <w:p w14:paraId="5476CB86" w14:textId="77777777" w:rsidR="00E0384D" w:rsidRPr="00CA4B32" w:rsidRDefault="00CA4B32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12,556.25</w:t>
            </w:r>
          </w:p>
        </w:tc>
        <w:tc>
          <w:tcPr>
            <w:tcW w:w="1509" w:type="dxa"/>
            <w:shd w:val="clear" w:color="auto" w:fill="auto"/>
          </w:tcPr>
          <w:p w14:paraId="6C6AA5E0" w14:textId="77777777" w:rsidR="00E0384D" w:rsidRPr="00CA4B32" w:rsidRDefault="00CA4B32" w:rsidP="001872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37,556.25</w:t>
            </w:r>
          </w:p>
        </w:tc>
      </w:tr>
      <w:tr w:rsidR="00E0384D" w14:paraId="58C66D8F" w14:textId="77777777" w:rsidTr="008A29CA">
        <w:tc>
          <w:tcPr>
            <w:tcW w:w="1998" w:type="dxa"/>
          </w:tcPr>
          <w:p w14:paraId="56DECA73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C099284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646ABA4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0339CAD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70E7A7C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517D8E3C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</w:tr>
      <w:tr w:rsidR="0069420E" w14:paraId="7F7CCBDA" w14:textId="77777777" w:rsidTr="008A29CA">
        <w:tc>
          <w:tcPr>
            <w:tcW w:w="1998" w:type="dxa"/>
          </w:tcPr>
          <w:p w14:paraId="4F65F804" w14:textId="77777777" w:rsidR="0069420E" w:rsidRPr="0069420E" w:rsidRDefault="0069420E" w:rsidP="00C43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WWTP</w:t>
            </w:r>
            <w:r w:rsidR="00C431C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Digester</w:t>
            </w:r>
          </w:p>
        </w:tc>
        <w:tc>
          <w:tcPr>
            <w:tcW w:w="1350" w:type="dxa"/>
          </w:tcPr>
          <w:p w14:paraId="15E88EF7" w14:textId="77777777" w:rsidR="0069420E" w:rsidRDefault="007F5610" w:rsidP="007F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5C16795" w14:textId="77777777" w:rsidR="0069420E" w:rsidRDefault="007F5610" w:rsidP="007F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37AF8E67" w14:textId="77777777" w:rsidR="0069420E" w:rsidRDefault="00C431CB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GG.9730-60 prin.</w:t>
            </w:r>
          </w:p>
        </w:tc>
        <w:tc>
          <w:tcPr>
            <w:tcW w:w="1191" w:type="dxa"/>
          </w:tcPr>
          <w:p w14:paraId="64F6E600" w14:textId="77777777" w:rsidR="0069420E" w:rsidRPr="00C431CB" w:rsidRDefault="00C431CB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25,000.</w:t>
            </w:r>
          </w:p>
        </w:tc>
        <w:tc>
          <w:tcPr>
            <w:tcW w:w="1509" w:type="dxa"/>
          </w:tcPr>
          <w:p w14:paraId="6EE26D02" w14:textId="77777777" w:rsidR="0069420E" w:rsidRDefault="0069420E" w:rsidP="00131CF4">
            <w:pPr>
              <w:jc w:val="center"/>
              <w:rPr>
                <w:sz w:val="24"/>
                <w:szCs w:val="24"/>
              </w:rPr>
            </w:pPr>
          </w:p>
        </w:tc>
      </w:tr>
      <w:tr w:rsidR="0069420E" w14:paraId="333C9553" w14:textId="77777777" w:rsidTr="008A29CA">
        <w:tc>
          <w:tcPr>
            <w:tcW w:w="1998" w:type="dxa"/>
          </w:tcPr>
          <w:p w14:paraId="71A55A36" w14:textId="77777777" w:rsidR="0069420E" w:rsidRDefault="0069420E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F82B8BC" w14:textId="77777777"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4F5EC87" w14:textId="77777777"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97F9DA1" w14:textId="77777777" w:rsidR="0069420E" w:rsidRDefault="00C431CB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GG.9730-70 int.</w:t>
            </w:r>
          </w:p>
        </w:tc>
        <w:tc>
          <w:tcPr>
            <w:tcW w:w="1191" w:type="dxa"/>
          </w:tcPr>
          <w:p w14:paraId="5FCF183B" w14:textId="77777777" w:rsidR="0069420E" w:rsidRPr="00C431CB" w:rsidRDefault="00C431CB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3,012.50</w:t>
            </w:r>
          </w:p>
        </w:tc>
        <w:tc>
          <w:tcPr>
            <w:tcW w:w="1509" w:type="dxa"/>
          </w:tcPr>
          <w:p w14:paraId="26E17B1B" w14:textId="77777777" w:rsidR="0069420E" w:rsidRPr="00C431CB" w:rsidRDefault="00C431CB" w:rsidP="00131C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28,012.50</w:t>
            </w:r>
          </w:p>
        </w:tc>
      </w:tr>
      <w:tr w:rsidR="00C431CB" w14:paraId="4C54AD55" w14:textId="77777777" w:rsidTr="008A29CA">
        <w:tc>
          <w:tcPr>
            <w:tcW w:w="1998" w:type="dxa"/>
          </w:tcPr>
          <w:p w14:paraId="363954D0" w14:textId="77777777" w:rsidR="00C431CB" w:rsidRDefault="00C431CB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0778A3A" w14:textId="77777777" w:rsidR="00C431CB" w:rsidRDefault="00C431CB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EA4AC" w14:textId="77777777" w:rsidR="00C431CB" w:rsidRDefault="00C431CB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800068C" w14:textId="77777777" w:rsidR="00C431CB" w:rsidRDefault="00C431CB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407D4D9" w14:textId="77777777" w:rsidR="00C431CB" w:rsidRDefault="00C431CB" w:rsidP="008A29C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B7D2DD9" w14:textId="77777777" w:rsidR="00C431CB" w:rsidRDefault="00C431CB" w:rsidP="00131CF4">
            <w:pPr>
              <w:jc w:val="center"/>
              <w:rPr>
                <w:sz w:val="24"/>
                <w:szCs w:val="24"/>
              </w:rPr>
            </w:pPr>
          </w:p>
        </w:tc>
      </w:tr>
      <w:tr w:rsidR="0069420E" w14:paraId="2D1E1B21" w14:textId="77777777" w:rsidTr="008A29CA">
        <w:tc>
          <w:tcPr>
            <w:tcW w:w="1998" w:type="dxa"/>
          </w:tcPr>
          <w:p w14:paraId="678A6500" w14:textId="77777777" w:rsidR="0069420E" w:rsidRPr="0069420E" w:rsidRDefault="00C431CB" w:rsidP="00C43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NYS Loan, Filter</w:t>
            </w:r>
          </w:p>
        </w:tc>
        <w:tc>
          <w:tcPr>
            <w:tcW w:w="1350" w:type="dxa"/>
          </w:tcPr>
          <w:p w14:paraId="4351AA02" w14:textId="77777777" w:rsidR="0069420E" w:rsidRDefault="007F5610" w:rsidP="007F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2EF3F5FB" w14:textId="77777777" w:rsidR="0069420E" w:rsidRDefault="007F5610" w:rsidP="007F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14:paraId="60305D32" w14:textId="77777777" w:rsidR="0069420E" w:rsidRDefault="00C431CB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GG.9790-80 prin.</w:t>
            </w:r>
          </w:p>
        </w:tc>
        <w:tc>
          <w:tcPr>
            <w:tcW w:w="1191" w:type="dxa"/>
          </w:tcPr>
          <w:p w14:paraId="3A743E27" w14:textId="77777777" w:rsidR="0069420E" w:rsidRPr="00C431CB" w:rsidRDefault="00C431CB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25,000</w:t>
            </w:r>
          </w:p>
        </w:tc>
        <w:tc>
          <w:tcPr>
            <w:tcW w:w="1509" w:type="dxa"/>
          </w:tcPr>
          <w:p w14:paraId="188122BB" w14:textId="77777777" w:rsidR="0069420E" w:rsidRPr="00C431CB" w:rsidRDefault="00C431CB" w:rsidP="00131C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25,000</w:t>
            </w:r>
          </w:p>
        </w:tc>
      </w:tr>
      <w:tr w:rsidR="0069420E" w14:paraId="6AC092E1" w14:textId="77777777" w:rsidTr="008A29CA">
        <w:tc>
          <w:tcPr>
            <w:tcW w:w="1998" w:type="dxa"/>
          </w:tcPr>
          <w:p w14:paraId="7703877E" w14:textId="77777777" w:rsidR="0069420E" w:rsidRDefault="0069420E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D71EA0D" w14:textId="77777777"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62CE988" w14:textId="77777777"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4080D6E" w14:textId="77777777" w:rsidR="0069420E" w:rsidRDefault="007F5610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GG.9790-81</w:t>
            </w:r>
          </w:p>
        </w:tc>
        <w:tc>
          <w:tcPr>
            <w:tcW w:w="1191" w:type="dxa"/>
          </w:tcPr>
          <w:p w14:paraId="33F7F4BA" w14:textId="77777777" w:rsidR="0069420E" w:rsidRDefault="007F5610" w:rsidP="008A29CA">
            <w:pPr>
              <w:rPr>
                <w:sz w:val="24"/>
                <w:szCs w:val="24"/>
              </w:rPr>
            </w:pPr>
            <w:r w:rsidRPr="007F5610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14:paraId="4A744D26" w14:textId="77777777" w:rsidR="0069420E" w:rsidRDefault="007F5610" w:rsidP="007F5610">
            <w:p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F5610" w14:paraId="006D28B4" w14:textId="77777777" w:rsidTr="008A29CA">
        <w:tc>
          <w:tcPr>
            <w:tcW w:w="1998" w:type="dxa"/>
          </w:tcPr>
          <w:p w14:paraId="78CFA70A" w14:textId="77777777" w:rsidR="007F5610" w:rsidRDefault="007F5610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1481AA6" w14:textId="77777777" w:rsidR="007F5610" w:rsidRDefault="007F5610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633416C" w14:textId="77777777" w:rsidR="007F5610" w:rsidRDefault="007F5610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761B463" w14:textId="77777777" w:rsidR="007F5610" w:rsidRDefault="007F5610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A51FFDF" w14:textId="77777777" w:rsidR="007F5610" w:rsidRPr="007F5610" w:rsidRDefault="007F5610" w:rsidP="008A29C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46D1F9E9" w14:textId="77777777" w:rsidR="007F5610" w:rsidRDefault="007F5610" w:rsidP="007F5610">
            <w:pPr>
              <w:tabs>
                <w:tab w:val="left" w:pos="1275"/>
              </w:tabs>
              <w:rPr>
                <w:sz w:val="24"/>
                <w:szCs w:val="24"/>
              </w:rPr>
            </w:pPr>
          </w:p>
        </w:tc>
      </w:tr>
      <w:tr w:rsidR="00E0384D" w14:paraId="63DB13ED" w14:textId="77777777" w:rsidTr="008A29CA">
        <w:tc>
          <w:tcPr>
            <w:tcW w:w="1998" w:type="dxa"/>
          </w:tcPr>
          <w:p w14:paraId="76BF38AF" w14:textId="77777777" w:rsidR="00E0384D" w:rsidRPr="00405049" w:rsidRDefault="00E0384D" w:rsidP="008A2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20EE93BA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BA61937" w14:textId="77777777" w:rsidR="00E0384D" w:rsidRDefault="00E0384D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E223A3C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7220CEF5" w14:textId="77777777"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6FB091ED" w14:textId="77777777" w:rsidR="00E0384D" w:rsidRPr="00CA4B32" w:rsidRDefault="007F5610" w:rsidP="007F561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90,568.75</w:t>
            </w:r>
          </w:p>
        </w:tc>
      </w:tr>
    </w:tbl>
    <w:p w14:paraId="66985B6A" w14:textId="77777777" w:rsidR="00E0384D" w:rsidRDefault="00E0384D" w:rsidP="00E0384D">
      <w:pPr>
        <w:spacing w:line="240" w:lineRule="auto"/>
        <w:rPr>
          <w:sz w:val="24"/>
          <w:szCs w:val="24"/>
        </w:rPr>
      </w:pPr>
    </w:p>
    <w:p w14:paraId="7DF7D60F" w14:textId="77777777" w:rsidR="00C431CB" w:rsidRDefault="009A7041" w:rsidP="00C431C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Source</w:t>
      </w:r>
      <w:r w:rsidR="00C431CB">
        <w:rPr>
          <w:color w:val="FF0000"/>
          <w:sz w:val="24"/>
          <w:szCs w:val="24"/>
        </w:rPr>
        <w:t>s</w:t>
      </w:r>
      <w:r w:rsidR="00DB2BE1">
        <w:rPr>
          <w:color w:val="FF0000"/>
          <w:sz w:val="24"/>
          <w:szCs w:val="24"/>
        </w:rPr>
        <w:t xml:space="preserve">:  Jerry </w:t>
      </w:r>
      <w:proofErr w:type="spellStart"/>
      <w:r w:rsidR="00DB2BE1">
        <w:rPr>
          <w:color w:val="FF0000"/>
          <w:sz w:val="24"/>
          <w:szCs w:val="24"/>
        </w:rPr>
        <w:t>Lonthair</w:t>
      </w:r>
      <w:proofErr w:type="spellEnd"/>
      <w:r w:rsidR="00DB2BE1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9.14.22</w:t>
      </w:r>
    </w:p>
    <w:p w14:paraId="27DBF483" w14:textId="77777777" w:rsidR="00E0384D" w:rsidRDefault="00C431CB" w:rsidP="00C431C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</w:t>
      </w:r>
      <w:r w:rsidR="00187244">
        <w:rPr>
          <w:color w:val="FF0000"/>
          <w:sz w:val="24"/>
          <w:szCs w:val="24"/>
        </w:rPr>
        <w:t>Serial Bon</w:t>
      </w:r>
      <w:r>
        <w:rPr>
          <w:color w:val="FF0000"/>
          <w:sz w:val="24"/>
          <w:szCs w:val="24"/>
        </w:rPr>
        <w:t>d payment schedule from Village.</w:t>
      </w:r>
      <w:r w:rsidR="00187244">
        <w:rPr>
          <w:color w:val="FF0000"/>
          <w:sz w:val="24"/>
          <w:szCs w:val="24"/>
        </w:rPr>
        <w:t xml:space="preserve"> 9.19.22.</w:t>
      </w:r>
    </w:p>
    <w:p w14:paraId="3C401131" w14:textId="77777777" w:rsidR="00C431CB" w:rsidRDefault="00C431CB" w:rsidP="00E0384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2022 – 2023 Village Budget. </w:t>
      </w:r>
      <w:r w:rsidR="00DB2BE1">
        <w:rPr>
          <w:color w:val="FF0000"/>
          <w:sz w:val="24"/>
          <w:szCs w:val="24"/>
        </w:rPr>
        <w:t>10.</w:t>
      </w:r>
      <w:r>
        <w:rPr>
          <w:color w:val="FF0000"/>
          <w:sz w:val="24"/>
          <w:szCs w:val="24"/>
        </w:rPr>
        <w:t>20</w:t>
      </w:r>
      <w:r w:rsidR="00DB2BE1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22.</w:t>
      </w:r>
    </w:p>
    <w:p w14:paraId="00E06935" w14:textId="77777777" w:rsidR="006C455A" w:rsidRDefault="006C455A" w:rsidP="006C455A">
      <w:pPr>
        <w:rPr>
          <w:sz w:val="28"/>
          <w:szCs w:val="28"/>
        </w:rPr>
      </w:pPr>
      <w:r>
        <w:rPr>
          <w:sz w:val="28"/>
          <w:szCs w:val="28"/>
        </w:rPr>
        <w:t>2022 Town of Mendon Budget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98"/>
        <w:gridCol w:w="1350"/>
        <w:gridCol w:w="1710"/>
        <w:gridCol w:w="2160"/>
        <w:gridCol w:w="1191"/>
        <w:gridCol w:w="1509"/>
      </w:tblGrid>
      <w:tr w:rsidR="006C455A" w14:paraId="3360616B" w14:textId="77777777" w:rsidTr="00246064">
        <w:tc>
          <w:tcPr>
            <w:tcW w:w="1998" w:type="dxa"/>
            <w:shd w:val="clear" w:color="auto" w:fill="D9D9D9" w:themeFill="background1" w:themeFillShade="D9"/>
          </w:tcPr>
          <w:p w14:paraId="3C30D904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and</w:t>
            </w:r>
          </w:p>
          <w:p w14:paraId="3902423A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Value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6B36CDC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of Loan/Years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C63F9D4" w14:textId="77777777" w:rsidR="006C455A" w:rsidRDefault="00DB2BE1" w:rsidP="00E7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6C455A">
              <w:rPr>
                <w:sz w:val="24"/>
                <w:szCs w:val="24"/>
              </w:rPr>
              <w:t xml:space="preserve"> is</w:t>
            </w:r>
            <w:r w:rsidR="00E70A5C">
              <w:rPr>
                <w:sz w:val="24"/>
                <w:szCs w:val="24"/>
              </w:rPr>
              <w:t xml:space="preserve"> P</w:t>
            </w:r>
            <w:r w:rsidR="006C455A">
              <w:rPr>
                <w:sz w:val="24"/>
                <w:szCs w:val="24"/>
              </w:rPr>
              <w:t>ayment No.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7425EA" w14:textId="77777777"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Town </w:t>
            </w:r>
            <w:r w:rsidR="006C455A">
              <w:rPr>
                <w:sz w:val="24"/>
                <w:szCs w:val="24"/>
              </w:rPr>
              <w:t xml:space="preserve">Budget Line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2CDF4B10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Amount/</w:t>
            </w:r>
          </w:p>
          <w:p w14:paraId="0D4F827A" w14:textId="77777777"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3E4D37BF" w14:textId="77777777"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C455A">
              <w:rPr>
                <w:sz w:val="24"/>
                <w:szCs w:val="24"/>
              </w:rPr>
              <w:t xml:space="preserve"> Payment $</w:t>
            </w:r>
          </w:p>
        </w:tc>
      </w:tr>
      <w:tr w:rsidR="006C455A" w14:paraId="235BF057" w14:textId="77777777" w:rsidTr="00246064">
        <w:tc>
          <w:tcPr>
            <w:tcW w:w="1998" w:type="dxa"/>
          </w:tcPr>
          <w:p w14:paraId="13862735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C9ACDDC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82DD6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5635E6E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02A8D30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7B771B36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</w:tr>
      <w:tr w:rsidR="006C455A" w14:paraId="375821BA" w14:textId="77777777" w:rsidTr="00246064">
        <w:tc>
          <w:tcPr>
            <w:tcW w:w="1998" w:type="dxa"/>
            <w:shd w:val="clear" w:color="auto" w:fill="auto"/>
          </w:tcPr>
          <w:p w14:paraId="191FF5ED" w14:textId="77777777" w:rsidR="006C455A" w:rsidRPr="00E70A5C" w:rsidRDefault="001339B5" w:rsidP="00E70A5C">
            <w:pPr>
              <w:jc w:val="center"/>
              <w:rPr>
                <w:i/>
                <w:sz w:val="20"/>
                <w:szCs w:val="20"/>
              </w:rPr>
            </w:pPr>
            <w:r w:rsidRPr="00E70A5C">
              <w:rPr>
                <w:i/>
                <w:sz w:val="20"/>
                <w:szCs w:val="20"/>
              </w:rPr>
              <w:t>Addition to &amp; Restoration Mendon Public Library</w:t>
            </w:r>
          </w:p>
        </w:tc>
        <w:tc>
          <w:tcPr>
            <w:tcW w:w="1350" w:type="dxa"/>
          </w:tcPr>
          <w:p w14:paraId="7A2A4109" w14:textId="77777777" w:rsidR="006C455A" w:rsidRDefault="001339B5" w:rsidP="0024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14:paraId="420E0276" w14:textId="77777777" w:rsidR="006C455A" w:rsidRDefault="00DB2BE1" w:rsidP="0024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14:paraId="2E813D03" w14:textId="77777777"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V9710.6L</w:t>
            </w:r>
            <w:r w:rsidR="006C455A">
              <w:rPr>
                <w:sz w:val="24"/>
                <w:szCs w:val="24"/>
              </w:rPr>
              <w:t xml:space="preserve"> prin.</w:t>
            </w:r>
          </w:p>
        </w:tc>
        <w:tc>
          <w:tcPr>
            <w:tcW w:w="1191" w:type="dxa"/>
          </w:tcPr>
          <w:p w14:paraId="2F0E7542" w14:textId="77777777" w:rsidR="006C455A" w:rsidRDefault="00DB2BE1" w:rsidP="00246064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55</w:t>
            </w:r>
            <w:r w:rsidR="006C455A" w:rsidRPr="009A7041">
              <w:rPr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509" w:type="dxa"/>
          </w:tcPr>
          <w:p w14:paraId="58B51E4C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</w:tr>
      <w:tr w:rsidR="006C455A" w14:paraId="7D33099B" w14:textId="77777777" w:rsidTr="00246064">
        <w:tc>
          <w:tcPr>
            <w:tcW w:w="1998" w:type="dxa"/>
          </w:tcPr>
          <w:p w14:paraId="4B12A76C" w14:textId="77777777" w:rsidR="006C455A" w:rsidRDefault="006C455A" w:rsidP="00133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339B5">
              <w:rPr>
                <w:sz w:val="24"/>
                <w:szCs w:val="24"/>
              </w:rPr>
              <w:t>1,350,000</w:t>
            </w:r>
          </w:p>
        </w:tc>
        <w:tc>
          <w:tcPr>
            <w:tcW w:w="1350" w:type="dxa"/>
          </w:tcPr>
          <w:p w14:paraId="25ADC5AF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685902F" w14:textId="77777777"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CF92B1A" w14:textId="77777777"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V9710.7L</w:t>
            </w:r>
            <w:r w:rsidR="006C455A">
              <w:rPr>
                <w:sz w:val="24"/>
                <w:szCs w:val="24"/>
              </w:rPr>
              <w:t xml:space="preserve"> int.</w:t>
            </w:r>
          </w:p>
        </w:tc>
        <w:tc>
          <w:tcPr>
            <w:tcW w:w="1191" w:type="dxa"/>
          </w:tcPr>
          <w:p w14:paraId="1DF737A0" w14:textId="77777777" w:rsidR="006C455A" w:rsidRPr="00CA4B32" w:rsidRDefault="00DB2BE1" w:rsidP="00DB2BE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32,968.75</w:t>
            </w:r>
          </w:p>
        </w:tc>
        <w:tc>
          <w:tcPr>
            <w:tcW w:w="1509" w:type="dxa"/>
            <w:shd w:val="clear" w:color="auto" w:fill="auto"/>
          </w:tcPr>
          <w:p w14:paraId="301DAAED" w14:textId="77777777" w:rsidR="006C455A" w:rsidRPr="00CA4B32" w:rsidRDefault="00DB2BE1" w:rsidP="00DB2B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87,968.75</w:t>
            </w:r>
          </w:p>
        </w:tc>
      </w:tr>
      <w:tr w:rsidR="00E70A5C" w14:paraId="5C03FAE6" w14:textId="77777777" w:rsidTr="00246064">
        <w:tc>
          <w:tcPr>
            <w:tcW w:w="1998" w:type="dxa"/>
          </w:tcPr>
          <w:p w14:paraId="2A047266" w14:textId="77777777" w:rsidR="00E70A5C" w:rsidRDefault="00E70A5C" w:rsidP="0013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7A58CE6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51AFEDC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7B03DAD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F3AE426" w14:textId="77777777" w:rsidR="00E70A5C" w:rsidRDefault="00E70A5C" w:rsidP="0024606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014F5888" w14:textId="77777777" w:rsidR="00E70A5C" w:rsidRDefault="00E70A5C" w:rsidP="002460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70A5C" w14:paraId="2FAAD916" w14:textId="77777777" w:rsidTr="00246064">
        <w:tc>
          <w:tcPr>
            <w:tcW w:w="1998" w:type="dxa"/>
          </w:tcPr>
          <w:p w14:paraId="1FBD2AD1" w14:textId="77777777" w:rsidR="00E70A5C" w:rsidRPr="00E70A5C" w:rsidRDefault="00E70A5C" w:rsidP="0013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37204A06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CC4A790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F5D21EB" w14:textId="77777777"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2EB0FB5" w14:textId="77777777" w:rsidR="00E70A5C" w:rsidRDefault="00E70A5C" w:rsidP="0024606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4EC67CB4" w14:textId="77777777" w:rsidR="00E70A5C" w:rsidRPr="00E70A5C" w:rsidRDefault="00DB2BE1" w:rsidP="0024606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87,968.75</w:t>
            </w:r>
          </w:p>
        </w:tc>
      </w:tr>
    </w:tbl>
    <w:p w14:paraId="4856F6B6" w14:textId="77777777" w:rsidR="009A7041" w:rsidRDefault="009A7041" w:rsidP="00E0384D">
      <w:pPr>
        <w:rPr>
          <w:color w:val="FF0000"/>
          <w:sz w:val="24"/>
          <w:szCs w:val="24"/>
        </w:rPr>
      </w:pPr>
    </w:p>
    <w:p w14:paraId="4B43762A" w14:textId="77777777" w:rsidR="006C455A" w:rsidRDefault="001339B5" w:rsidP="001339B5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Sources:  Kelli Parmelee, Town of Mendon Finance Director. 10.19.22</w:t>
      </w:r>
      <w:r w:rsidR="00DB2BE1">
        <w:rPr>
          <w:color w:val="FF0000"/>
          <w:sz w:val="24"/>
          <w:szCs w:val="24"/>
        </w:rPr>
        <w:t xml:space="preserve"> and 12.12.22</w:t>
      </w:r>
      <w:r>
        <w:rPr>
          <w:color w:val="FF0000"/>
          <w:sz w:val="24"/>
          <w:szCs w:val="24"/>
        </w:rPr>
        <w:t>.</w:t>
      </w:r>
    </w:p>
    <w:p w14:paraId="7618FF1F" w14:textId="77777777" w:rsidR="001339B5" w:rsidRPr="001339B5" w:rsidRDefault="00DB2BE1" w:rsidP="00E0384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2023 Town of Mendon Budget. Adopted, 10.17.22</w:t>
      </w:r>
      <w:r w:rsidR="001339B5">
        <w:rPr>
          <w:color w:val="FF0000"/>
          <w:sz w:val="24"/>
          <w:szCs w:val="24"/>
        </w:rPr>
        <w:t>.</w:t>
      </w:r>
    </w:p>
    <w:p w14:paraId="38004E9C" w14:textId="77777777" w:rsidR="009A7041" w:rsidRPr="009A7041" w:rsidRDefault="00DB2BE1" w:rsidP="00E0384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11.14</w:t>
      </w:r>
      <w:r w:rsidR="007F5610">
        <w:rPr>
          <w:color w:val="FF0000"/>
          <w:sz w:val="24"/>
          <w:szCs w:val="24"/>
        </w:rPr>
        <w:t>.22</w:t>
      </w:r>
    </w:p>
    <w:p w14:paraId="7ED4845E" w14:textId="77777777" w:rsidR="00C21B97" w:rsidRDefault="00EC34AB"/>
    <w:sectPr w:rsidR="00C21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5B2F" w14:textId="77777777" w:rsidR="00CA7452" w:rsidRDefault="00CA7452" w:rsidP="00D37682">
      <w:pPr>
        <w:spacing w:after="0" w:line="240" w:lineRule="auto"/>
      </w:pPr>
      <w:r>
        <w:separator/>
      </w:r>
    </w:p>
  </w:endnote>
  <w:endnote w:type="continuationSeparator" w:id="0">
    <w:p w14:paraId="1D25A804" w14:textId="77777777" w:rsidR="00CA7452" w:rsidRDefault="00CA7452" w:rsidP="00D3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3A8E" w14:textId="77777777" w:rsidR="00D37682" w:rsidRDefault="00D37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1807" w14:textId="77777777" w:rsidR="00D37682" w:rsidRDefault="00D37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90D2" w14:textId="77777777" w:rsidR="00D37682" w:rsidRDefault="00D37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1837" w14:textId="77777777" w:rsidR="00CA7452" w:rsidRDefault="00CA7452" w:rsidP="00D37682">
      <w:pPr>
        <w:spacing w:after="0" w:line="240" w:lineRule="auto"/>
      </w:pPr>
      <w:r>
        <w:separator/>
      </w:r>
    </w:p>
  </w:footnote>
  <w:footnote w:type="continuationSeparator" w:id="0">
    <w:p w14:paraId="0AE8A550" w14:textId="77777777" w:rsidR="00CA7452" w:rsidRDefault="00CA7452" w:rsidP="00D3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CD6F" w14:textId="77777777" w:rsidR="00D37682" w:rsidRDefault="00EC34AB">
    <w:pPr>
      <w:pStyle w:val="Header"/>
    </w:pPr>
    <w:r>
      <w:rPr>
        <w:noProof/>
      </w:rPr>
      <w:pict w14:anchorId="352959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92789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A3CF" w14:textId="77777777" w:rsidR="00D37682" w:rsidRDefault="00EC34AB">
    <w:pPr>
      <w:pStyle w:val="Header"/>
    </w:pPr>
    <w:r>
      <w:rPr>
        <w:noProof/>
      </w:rPr>
      <w:pict w14:anchorId="0E4DD4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92790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479B" w14:textId="77777777" w:rsidR="00D37682" w:rsidRDefault="00EC34AB">
    <w:pPr>
      <w:pStyle w:val="Header"/>
    </w:pPr>
    <w:r>
      <w:rPr>
        <w:noProof/>
      </w:rPr>
      <w:pict w14:anchorId="5ADB6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92788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4D"/>
    <w:rsid w:val="00131CF4"/>
    <w:rsid w:val="001339B5"/>
    <w:rsid w:val="00187244"/>
    <w:rsid w:val="0069420E"/>
    <w:rsid w:val="006C455A"/>
    <w:rsid w:val="007B1C8A"/>
    <w:rsid w:val="007F5610"/>
    <w:rsid w:val="009A7041"/>
    <w:rsid w:val="00AE63C6"/>
    <w:rsid w:val="00C431CB"/>
    <w:rsid w:val="00CA4B32"/>
    <w:rsid w:val="00CA7452"/>
    <w:rsid w:val="00D37682"/>
    <w:rsid w:val="00DB2BE1"/>
    <w:rsid w:val="00E0384D"/>
    <w:rsid w:val="00E16C99"/>
    <w:rsid w:val="00E70A5C"/>
    <w:rsid w:val="00E90BEB"/>
    <w:rsid w:val="00EC34AB"/>
    <w:rsid w:val="00F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9B75C6"/>
  <w15:docId w15:val="{A65751FA-9B48-41C8-99BB-59D31AA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82"/>
  </w:style>
  <w:style w:type="paragraph" w:styleId="Footer">
    <w:name w:val="footer"/>
    <w:basedOn w:val="Normal"/>
    <w:link w:val="FooterChar"/>
    <w:uiPriority w:val="99"/>
    <w:unhideWhenUsed/>
    <w:rsid w:val="00D3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2023-01-09T18:15:00Z</cp:lastPrinted>
  <dcterms:created xsi:type="dcterms:W3CDTF">2023-01-09T18:15:00Z</dcterms:created>
  <dcterms:modified xsi:type="dcterms:W3CDTF">2023-01-09T18:15:00Z</dcterms:modified>
</cp:coreProperties>
</file>