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21EB" w14:textId="77777777" w:rsidR="00687B3E" w:rsidRDefault="00687B3E" w:rsidP="00687B3E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VOLUME</w:t>
      </w:r>
      <w:r w:rsidRPr="00837E3D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</w:rPr>
        <w:t xml:space="preserve">:  APPENDICES                                   </w:t>
      </w:r>
    </w:p>
    <w:p w14:paraId="4ECADF4E" w14:textId="77777777" w:rsidR="00687B3E" w:rsidRPr="003615C1" w:rsidRDefault="00687B3E" w:rsidP="00B9019E">
      <w:pPr>
        <w:jc w:val="center"/>
        <w:rPr>
          <w:sz w:val="24"/>
          <w:szCs w:val="24"/>
        </w:rPr>
      </w:pPr>
      <w:r w:rsidRPr="003615C1">
        <w:rPr>
          <w:sz w:val="24"/>
          <w:szCs w:val="24"/>
        </w:rPr>
        <w:t xml:space="preserve"> The Appendices provide copies of source material and official documents that are cited in the Report.</w:t>
      </w:r>
    </w:p>
    <w:p w14:paraId="57E5903F" w14:textId="77777777" w:rsidR="00687B3E" w:rsidRPr="003615C1" w:rsidRDefault="00687B3E" w:rsidP="00687B3E">
      <w:pPr>
        <w:rPr>
          <w:sz w:val="24"/>
          <w:szCs w:val="24"/>
        </w:rPr>
      </w:pPr>
    </w:p>
    <w:p w14:paraId="1CDBA3B8" w14:textId="77777777" w:rsidR="00687B3E" w:rsidRDefault="00687B3E" w:rsidP="00687B3E">
      <w:pPr>
        <w:rPr>
          <w:sz w:val="24"/>
          <w:szCs w:val="24"/>
        </w:rPr>
      </w:pPr>
      <w:r w:rsidRPr="00933AD7">
        <w:rPr>
          <w:sz w:val="24"/>
          <w:szCs w:val="24"/>
          <w:u w:val="single"/>
        </w:rPr>
        <w:t>Chapter 2</w:t>
      </w:r>
      <w:r w:rsidR="00B9019E">
        <w:rPr>
          <w:sz w:val="24"/>
          <w:szCs w:val="24"/>
        </w:rPr>
        <w:t xml:space="preserve">.  </w:t>
      </w:r>
      <w:r w:rsidR="00BB4B14">
        <w:rPr>
          <w:sz w:val="24"/>
          <w:szCs w:val="24"/>
        </w:rPr>
        <w:t>AUTHORITY and JURISDICTION</w:t>
      </w:r>
    </w:p>
    <w:p w14:paraId="312493B9" w14:textId="77777777" w:rsidR="00B9019E" w:rsidRPr="003615C1" w:rsidRDefault="00B9019E" w:rsidP="00687B3E">
      <w:pPr>
        <w:rPr>
          <w:sz w:val="24"/>
          <w:szCs w:val="24"/>
        </w:rPr>
      </w:pPr>
    </w:p>
    <w:p w14:paraId="6343FDCA" w14:textId="77777777" w:rsidR="00687B3E" w:rsidRPr="003615C1" w:rsidRDefault="00BB4B14" w:rsidP="00687B3E">
      <w:pPr>
        <w:rPr>
          <w:sz w:val="24"/>
          <w:szCs w:val="24"/>
        </w:rPr>
      </w:pPr>
      <w:r w:rsidRPr="00933AD7">
        <w:rPr>
          <w:sz w:val="24"/>
          <w:szCs w:val="24"/>
          <w:u w:val="single"/>
        </w:rPr>
        <w:t>C</w:t>
      </w:r>
      <w:r w:rsidR="00687B3E" w:rsidRPr="00933AD7">
        <w:rPr>
          <w:sz w:val="24"/>
          <w:szCs w:val="24"/>
          <w:u w:val="single"/>
        </w:rPr>
        <w:t>hapter 3</w:t>
      </w:r>
      <w:r w:rsidR="00687B3E" w:rsidRPr="003615C1">
        <w:rPr>
          <w:sz w:val="24"/>
          <w:szCs w:val="24"/>
        </w:rPr>
        <w:t xml:space="preserve">.  </w:t>
      </w:r>
      <w:r>
        <w:rPr>
          <w:sz w:val="24"/>
          <w:szCs w:val="24"/>
        </w:rPr>
        <w:t>FIRE DEPARTMENT OPERATIONS</w:t>
      </w:r>
    </w:p>
    <w:p w14:paraId="426C2991" w14:textId="77777777" w:rsidR="00687B3E" w:rsidRPr="003615C1" w:rsidRDefault="009D3865" w:rsidP="00687B3E">
      <w:pPr>
        <w:rPr>
          <w:sz w:val="24"/>
          <w:szCs w:val="24"/>
        </w:rPr>
      </w:pPr>
      <w:r>
        <w:rPr>
          <w:sz w:val="24"/>
          <w:szCs w:val="24"/>
        </w:rPr>
        <w:t>3-1:  MEND Mutual Aid/Mutual Assistance Summary</w:t>
      </w:r>
      <w:r w:rsidR="00687B3E" w:rsidRPr="003615C1">
        <w:rPr>
          <w:sz w:val="24"/>
          <w:szCs w:val="24"/>
        </w:rPr>
        <w:t xml:space="preserve">   </w:t>
      </w:r>
    </w:p>
    <w:p w14:paraId="4A836AD4" w14:textId="77777777" w:rsidR="00687B3E" w:rsidRPr="003615C1" w:rsidRDefault="00687B3E" w:rsidP="00687B3E">
      <w:pPr>
        <w:rPr>
          <w:sz w:val="24"/>
          <w:szCs w:val="24"/>
        </w:rPr>
      </w:pPr>
      <w:r w:rsidRPr="003615C1">
        <w:rPr>
          <w:sz w:val="24"/>
          <w:szCs w:val="24"/>
        </w:rPr>
        <w:t xml:space="preserve">3-2:  </w:t>
      </w:r>
      <w:r w:rsidR="009D3865">
        <w:rPr>
          <w:sz w:val="24"/>
          <w:szCs w:val="24"/>
        </w:rPr>
        <w:t>Town of Mendon, Local Laws RE: Exemptions</w:t>
      </w:r>
      <w:r w:rsidRPr="003615C1">
        <w:rPr>
          <w:sz w:val="24"/>
          <w:szCs w:val="24"/>
        </w:rPr>
        <w:t xml:space="preserve"> </w:t>
      </w:r>
    </w:p>
    <w:p w14:paraId="2EA627F9" w14:textId="77777777" w:rsidR="00746FD2" w:rsidRDefault="00687B3E" w:rsidP="00687B3E">
      <w:pPr>
        <w:rPr>
          <w:sz w:val="24"/>
          <w:szCs w:val="24"/>
        </w:rPr>
      </w:pPr>
      <w:r w:rsidRPr="003615C1">
        <w:rPr>
          <w:sz w:val="24"/>
          <w:szCs w:val="24"/>
        </w:rPr>
        <w:t>3-3:</w:t>
      </w:r>
      <w:r w:rsidR="00C679E6">
        <w:rPr>
          <w:sz w:val="24"/>
          <w:szCs w:val="24"/>
        </w:rPr>
        <w:t xml:space="preserve">  Village of Honeoye Falls:  Bonds, Loans &amp; Payment Schedules</w:t>
      </w:r>
    </w:p>
    <w:p w14:paraId="375856F2" w14:textId="77777777" w:rsidR="00746FD2" w:rsidRDefault="00746FD2" w:rsidP="00687B3E">
      <w:pPr>
        <w:rPr>
          <w:sz w:val="24"/>
          <w:szCs w:val="24"/>
        </w:rPr>
      </w:pPr>
      <w:r>
        <w:rPr>
          <w:sz w:val="24"/>
          <w:szCs w:val="24"/>
        </w:rPr>
        <w:t>3-4:</w:t>
      </w:r>
      <w:r w:rsidR="00424952">
        <w:rPr>
          <w:sz w:val="24"/>
          <w:szCs w:val="24"/>
        </w:rPr>
        <w:t xml:space="preserve">  </w:t>
      </w:r>
      <w:r w:rsidR="00C679E6">
        <w:rPr>
          <w:sz w:val="24"/>
          <w:szCs w:val="24"/>
        </w:rPr>
        <w:t>Town of Mendon Library Bond &amp; Payment Schedule</w:t>
      </w:r>
    </w:p>
    <w:p w14:paraId="530C536F" w14:textId="77777777" w:rsidR="00746FD2" w:rsidRDefault="00424952" w:rsidP="00746FD2">
      <w:pPr>
        <w:rPr>
          <w:sz w:val="24"/>
          <w:szCs w:val="24"/>
        </w:rPr>
      </w:pPr>
      <w:r>
        <w:rPr>
          <w:sz w:val="24"/>
          <w:szCs w:val="24"/>
        </w:rPr>
        <w:t xml:space="preserve">3-5:  Village of Honeoye Falls/Town of Mendon 2023 Fire Contract, Mendon Fire Protection </w:t>
      </w:r>
      <w:r>
        <w:rPr>
          <w:sz w:val="24"/>
          <w:szCs w:val="24"/>
        </w:rPr>
        <w:tab/>
        <w:t>District #1</w:t>
      </w:r>
    </w:p>
    <w:p w14:paraId="1AE9BB25" w14:textId="77777777" w:rsidR="00687B3E" w:rsidRPr="003615C1" w:rsidRDefault="00687B3E" w:rsidP="00746FD2">
      <w:pPr>
        <w:rPr>
          <w:sz w:val="24"/>
          <w:szCs w:val="24"/>
        </w:rPr>
      </w:pPr>
      <w:r w:rsidRPr="003615C1">
        <w:rPr>
          <w:sz w:val="24"/>
          <w:szCs w:val="24"/>
        </w:rPr>
        <w:t xml:space="preserve">3-6:  </w:t>
      </w:r>
      <w:r w:rsidR="00424952">
        <w:rPr>
          <w:sz w:val="24"/>
          <w:szCs w:val="24"/>
        </w:rPr>
        <w:t>Village of Honeoye Falls Fire Protection Contracts:  update to 2016 Report, Figure 4-j.</w:t>
      </w:r>
      <w:r w:rsidRPr="003615C1">
        <w:rPr>
          <w:sz w:val="24"/>
          <w:szCs w:val="24"/>
        </w:rPr>
        <w:t xml:space="preserve"> </w:t>
      </w:r>
    </w:p>
    <w:p w14:paraId="13BD2A8C" w14:textId="77777777" w:rsidR="00687B3E" w:rsidRPr="003615C1" w:rsidRDefault="00424952" w:rsidP="00687B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3-7:  Town of Mendon Assessor:  Property Assets Reports </w:t>
      </w:r>
    </w:p>
    <w:p w14:paraId="5B1607DC" w14:textId="77777777" w:rsidR="00687B3E" w:rsidRPr="003615C1" w:rsidRDefault="00687B3E" w:rsidP="00687B3E">
      <w:pPr>
        <w:spacing w:after="0" w:line="240" w:lineRule="auto"/>
        <w:rPr>
          <w:sz w:val="24"/>
          <w:szCs w:val="24"/>
        </w:rPr>
      </w:pPr>
    </w:p>
    <w:p w14:paraId="77387C4D" w14:textId="77777777" w:rsidR="00746FD2" w:rsidRDefault="00687B3E" w:rsidP="00687B3E">
      <w:pPr>
        <w:rPr>
          <w:sz w:val="24"/>
          <w:szCs w:val="24"/>
        </w:rPr>
      </w:pPr>
      <w:r w:rsidRPr="003615C1">
        <w:rPr>
          <w:sz w:val="24"/>
          <w:szCs w:val="24"/>
        </w:rPr>
        <w:t xml:space="preserve">3-8:  </w:t>
      </w:r>
      <w:r w:rsidR="00424952">
        <w:rPr>
          <w:sz w:val="24"/>
          <w:szCs w:val="24"/>
        </w:rPr>
        <w:t xml:space="preserve">NYS Comptroller’s 2021 “Fiscal Stress” Reports for </w:t>
      </w:r>
      <w:r w:rsidR="00AE4290">
        <w:rPr>
          <w:sz w:val="24"/>
          <w:szCs w:val="24"/>
        </w:rPr>
        <w:t xml:space="preserve">the Village of Honeoye Falls and the </w:t>
      </w:r>
      <w:r w:rsidR="00AE4290">
        <w:rPr>
          <w:sz w:val="24"/>
          <w:szCs w:val="24"/>
        </w:rPr>
        <w:tab/>
        <w:t>Town of Mendon</w:t>
      </w:r>
      <w:r w:rsidRPr="003615C1">
        <w:rPr>
          <w:sz w:val="24"/>
          <w:szCs w:val="24"/>
        </w:rPr>
        <w:t xml:space="preserve">  </w:t>
      </w:r>
    </w:p>
    <w:p w14:paraId="4D05A011" w14:textId="77777777" w:rsidR="00687B3E" w:rsidRPr="003615C1" w:rsidRDefault="00687B3E" w:rsidP="00687B3E">
      <w:pPr>
        <w:spacing w:after="0"/>
        <w:rPr>
          <w:sz w:val="24"/>
          <w:szCs w:val="24"/>
        </w:rPr>
      </w:pPr>
    </w:p>
    <w:p w14:paraId="6BDA7D05" w14:textId="77777777" w:rsidR="00687B3E" w:rsidRPr="003615C1" w:rsidRDefault="00687B3E" w:rsidP="00687B3E">
      <w:pPr>
        <w:rPr>
          <w:sz w:val="24"/>
          <w:szCs w:val="24"/>
        </w:rPr>
      </w:pPr>
      <w:r w:rsidRPr="00933AD7">
        <w:rPr>
          <w:sz w:val="24"/>
          <w:szCs w:val="24"/>
          <w:u w:val="single"/>
        </w:rPr>
        <w:t>Chapter 4</w:t>
      </w:r>
      <w:r w:rsidRPr="003615C1">
        <w:rPr>
          <w:sz w:val="24"/>
          <w:szCs w:val="24"/>
        </w:rPr>
        <w:t xml:space="preserve">.  </w:t>
      </w:r>
      <w:r w:rsidR="00746FD2">
        <w:rPr>
          <w:sz w:val="24"/>
          <w:szCs w:val="24"/>
        </w:rPr>
        <w:t>NEEDS ASSESSMENT</w:t>
      </w:r>
    </w:p>
    <w:p w14:paraId="37FB28A5" w14:textId="77777777" w:rsidR="00687B3E" w:rsidRPr="003615C1" w:rsidRDefault="00687B3E" w:rsidP="00687B3E">
      <w:pPr>
        <w:rPr>
          <w:sz w:val="24"/>
          <w:szCs w:val="24"/>
        </w:rPr>
      </w:pPr>
      <w:r w:rsidRPr="00933AD7">
        <w:rPr>
          <w:sz w:val="24"/>
          <w:szCs w:val="24"/>
          <w:u w:val="single"/>
        </w:rPr>
        <w:t>Chapter 5</w:t>
      </w:r>
      <w:r w:rsidRPr="003615C1">
        <w:rPr>
          <w:sz w:val="24"/>
          <w:szCs w:val="24"/>
        </w:rPr>
        <w:t xml:space="preserve">.  </w:t>
      </w:r>
      <w:r w:rsidR="00746FD2">
        <w:rPr>
          <w:sz w:val="24"/>
          <w:szCs w:val="24"/>
        </w:rPr>
        <w:t>RESOURCE CONSIDERATIONS</w:t>
      </w:r>
    </w:p>
    <w:p w14:paraId="39531749" w14:textId="77777777" w:rsidR="00687B3E" w:rsidRPr="003615C1" w:rsidRDefault="00687B3E" w:rsidP="00687B3E">
      <w:pPr>
        <w:rPr>
          <w:sz w:val="24"/>
          <w:szCs w:val="24"/>
        </w:rPr>
      </w:pPr>
      <w:r w:rsidRPr="00933AD7">
        <w:rPr>
          <w:sz w:val="24"/>
          <w:szCs w:val="24"/>
          <w:u w:val="single"/>
        </w:rPr>
        <w:t>Chapter 6</w:t>
      </w:r>
      <w:r w:rsidRPr="003615C1">
        <w:rPr>
          <w:sz w:val="24"/>
          <w:szCs w:val="24"/>
        </w:rPr>
        <w:t xml:space="preserve">.  </w:t>
      </w:r>
      <w:r w:rsidR="00505393">
        <w:rPr>
          <w:sz w:val="24"/>
          <w:szCs w:val="24"/>
        </w:rPr>
        <w:t>TRENDS and PROJECTIONS AFFECTING FIRE PROTECTION</w:t>
      </w:r>
    </w:p>
    <w:p w14:paraId="43B12116" w14:textId="77777777" w:rsidR="00687B3E" w:rsidRPr="003615C1" w:rsidRDefault="00687B3E" w:rsidP="00687B3E">
      <w:pPr>
        <w:rPr>
          <w:sz w:val="24"/>
          <w:szCs w:val="24"/>
        </w:rPr>
      </w:pPr>
      <w:r w:rsidRPr="00933AD7">
        <w:rPr>
          <w:sz w:val="24"/>
          <w:szCs w:val="24"/>
          <w:u w:val="single"/>
        </w:rPr>
        <w:t>Chapter 7</w:t>
      </w:r>
      <w:r w:rsidRPr="003615C1">
        <w:rPr>
          <w:sz w:val="24"/>
          <w:szCs w:val="24"/>
        </w:rPr>
        <w:t xml:space="preserve">.  </w:t>
      </w:r>
      <w:r w:rsidR="00505393">
        <w:rPr>
          <w:sz w:val="24"/>
          <w:szCs w:val="24"/>
        </w:rPr>
        <w:t>MODELING FOR SUSTAINABLE FIRE PROTECTION SERVICES</w:t>
      </w:r>
    </w:p>
    <w:p w14:paraId="7D4F3376" w14:textId="77777777" w:rsidR="00B9019E" w:rsidRDefault="00B9019E" w:rsidP="00687B3E">
      <w:pPr>
        <w:rPr>
          <w:color w:val="FF0000"/>
          <w:sz w:val="24"/>
          <w:szCs w:val="24"/>
        </w:rPr>
      </w:pPr>
    </w:p>
    <w:p w14:paraId="62763A57" w14:textId="77777777" w:rsidR="00B9019E" w:rsidRDefault="00B9019E" w:rsidP="00687B3E">
      <w:pPr>
        <w:rPr>
          <w:color w:val="FF0000"/>
          <w:sz w:val="24"/>
          <w:szCs w:val="24"/>
        </w:rPr>
      </w:pPr>
    </w:p>
    <w:p w14:paraId="6CA8FAD6" w14:textId="77777777" w:rsidR="00D47CF1" w:rsidRPr="00D47CF1" w:rsidRDefault="00B9019E" w:rsidP="00687B3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</w:t>
      </w:r>
      <w:r w:rsidR="00D47CF1">
        <w:rPr>
          <w:color w:val="FF0000"/>
          <w:sz w:val="24"/>
          <w:szCs w:val="24"/>
        </w:rPr>
        <w:t>2.10.22</w:t>
      </w:r>
    </w:p>
    <w:p w14:paraId="29ABDEC7" w14:textId="77777777" w:rsidR="00C21B97" w:rsidRDefault="00463148"/>
    <w:sectPr w:rsidR="00C21B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5A3D" w14:textId="77777777" w:rsidR="00701B34" w:rsidRDefault="00701B34" w:rsidP="001A6558">
      <w:pPr>
        <w:spacing w:after="0" w:line="240" w:lineRule="auto"/>
      </w:pPr>
      <w:r>
        <w:separator/>
      </w:r>
    </w:p>
  </w:endnote>
  <w:endnote w:type="continuationSeparator" w:id="0">
    <w:p w14:paraId="465172DF" w14:textId="77777777" w:rsidR="00701B34" w:rsidRDefault="00701B34" w:rsidP="001A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C6A2" w14:textId="77777777" w:rsidR="001A6558" w:rsidRDefault="001A6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E952" w14:textId="77777777" w:rsidR="001A6558" w:rsidRDefault="001A6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F380" w14:textId="77777777" w:rsidR="001A6558" w:rsidRDefault="001A6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35A9" w14:textId="77777777" w:rsidR="00701B34" w:rsidRDefault="00701B34" w:rsidP="001A6558">
      <w:pPr>
        <w:spacing w:after="0" w:line="240" w:lineRule="auto"/>
      </w:pPr>
      <w:r>
        <w:separator/>
      </w:r>
    </w:p>
  </w:footnote>
  <w:footnote w:type="continuationSeparator" w:id="0">
    <w:p w14:paraId="220EF51F" w14:textId="77777777" w:rsidR="00701B34" w:rsidRDefault="00701B34" w:rsidP="001A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00A2" w14:textId="77777777" w:rsidR="001A6558" w:rsidRDefault="00463148">
    <w:pPr>
      <w:pStyle w:val="Header"/>
    </w:pPr>
    <w:r>
      <w:rPr>
        <w:noProof/>
      </w:rPr>
      <w:pict w14:anchorId="6907AA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33266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2273" w14:textId="77777777" w:rsidR="001A6558" w:rsidRDefault="00463148">
    <w:pPr>
      <w:pStyle w:val="Header"/>
    </w:pPr>
    <w:r>
      <w:rPr>
        <w:noProof/>
      </w:rPr>
      <w:pict w14:anchorId="66235A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33267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145C" w14:textId="77777777" w:rsidR="001A6558" w:rsidRDefault="00463148">
    <w:pPr>
      <w:pStyle w:val="Header"/>
    </w:pPr>
    <w:r>
      <w:rPr>
        <w:noProof/>
      </w:rPr>
      <w:pict w14:anchorId="754BB8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433265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3E"/>
    <w:rsid w:val="001A6558"/>
    <w:rsid w:val="002D408C"/>
    <w:rsid w:val="00424952"/>
    <w:rsid w:val="00463148"/>
    <w:rsid w:val="00505393"/>
    <w:rsid w:val="00687B3E"/>
    <w:rsid w:val="00701B34"/>
    <w:rsid w:val="00746FD2"/>
    <w:rsid w:val="007B1C8A"/>
    <w:rsid w:val="00933AD7"/>
    <w:rsid w:val="009D3865"/>
    <w:rsid w:val="00AD454E"/>
    <w:rsid w:val="00AE4290"/>
    <w:rsid w:val="00B9019E"/>
    <w:rsid w:val="00BB4B14"/>
    <w:rsid w:val="00C679E6"/>
    <w:rsid w:val="00D47CF1"/>
    <w:rsid w:val="00E1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6B4363"/>
  <w15:docId w15:val="{006B2BB6-8E50-4909-A3F1-A43559ED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B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558"/>
  </w:style>
  <w:style w:type="paragraph" w:styleId="Footer">
    <w:name w:val="footer"/>
    <w:basedOn w:val="Normal"/>
    <w:link w:val="FooterChar"/>
    <w:uiPriority w:val="99"/>
    <w:unhideWhenUsed/>
    <w:rsid w:val="001A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2022-12-12T18:40:00Z</cp:lastPrinted>
  <dcterms:created xsi:type="dcterms:W3CDTF">2022-12-12T18:40:00Z</dcterms:created>
  <dcterms:modified xsi:type="dcterms:W3CDTF">2022-12-12T18:40:00Z</dcterms:modified>
</cp:coreProperties>
</file>