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317"/>
        <w:gridCol w:w="1311"/>
        <w:gridCol w:w="1323"/>
        <w:gridCol w:w="1317"/>
        <w:gridCol w:w="1318"/>
        <w:gridCol w:w="1318"/>
        <w:gridCol w:w="1318"/>
        <w:gridCol w:w="1318"/>
        <w:gridCol w:w="1318"/>
        <w:gridCol w:w="1318"/>
      </w:tblGrid>
      <w:tr w:rsidR="003F6868" w:rsidTr="00DA7596">
        <w:tc>
          <w:tcPr>
            <w:tcW w:w="1317" w:type="dxa"/>
          </w:tcPr>
          <w:p w:rsidR="003F6868" w:rsidRPr="00FC1A88" w:rsidRDefault="003F6868" w:rsidP="00DA759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C1A88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6587" w:type="dxa"/>
            <w:gridSpan w:val="5"/>
          </w:tcPr>
          <w:p w:rsidR="003F6868" w:rsidRPr="00FC1A88" w:rsidRDefault="003F6868" w:rsidP="00DA7596">
            <w:pPr>
              <w:jc w:val="center"/>
              <w:rPr>
                <w:b/>
                <w:sz w:val="24"/>
                <w:szCs w:val="24"/>
              </w:rPr>
            </w:pPr>
            <w:r w:rsidRPr="00FC1A88">
              <w:rPr>
                <w:b/>
                <w:sz w:val="24"/>
                <w:szCs w:val="24"/>
              </w:rPr>
              <w:t>Town of Mendon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4" w:type="dxa"/>
            <w:gridSpan w:val="3"/>
          </w:tcPr>
          <w:p w:rsidR="003F6868" w:rsidRPr="00FC1A88" w:rsidRDefault="003F6868" w:rsidP="00DA7596">
            <w:pPr>
              <w:jc w:val="center"/>
              <w:rPr>
                <w:b/>
                <w:sz w:val="24"/>
                <w:szCs w:val="24"/>
              </w:rPr>
            </w:pPr>
            <w:r w:rsidRPr="00FC1A88">
              <w:rPr>
                <w:b/>
                <w:sz w:val="24"/>
                <w:szCs w:val="24"/>
              </w:rPr>
              <w:t>Village of Honeoye Falls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# Taxable</w:t>
            </w:r>
          </w:p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Parcels</w:t>
            </w:r>
          </w:p>
        </w:tc>
        <w:tc>
          <w:tcPr>
            <w:tcW w:w="1323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# Parcels Wholly Exempt</w:t>
            </w:r>
          </w:p>
        </w:tc>
        <w:tc>
          <w:tcPr>
            <w:tcW w:w="1317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 xml:space="preserve">Tot. Exempt Assessed Value </w:t>
            </w:r>
            <w:r w:rsidR="00CF7469" w:rsidRPr="00FC1A88">
              <w:rPr>
                <w:sz w:val="24"/>
                <w:szCs w:val="24"/>
              </w:rPr>
              <w:t>$</w:t>
            </w:r>
          </w:p>
        </w:tc>
        <w:tc>
          <w:tcPr>
            <w:tcW w:w="1318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Mendon District-# Tot. Parcels</w:t>
            </w:r>
          </w:p>
        </w:tc>
        <w:tc>
          <w:tcPr>
            <w:tcW w:w="1318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Fire Prot. Dist. - # Tot. Parcels</w:t>
            </w:r>
          </w:p>
        </w:tc>
        <w:tc>
          <w:tcPr>
            <w:tcW w:w="1318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# Taxable</w:t>
            </w:r>
          </w:p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Parcels</w:t>
            </w:r>
          </w:p>
        </w:tc>
        <w:tc>
          <w:tcPr>
            <w:tcW w:w="1318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# Parcels Wholly Exempt</w:t>
            </w:r>
          </w:p>
        </w:tc>
        <w:tc>
          <w:tcPr>
            <w:tcW w:w="1318" w:type="dxa"/>
          </w:tcPr>
          <w:p w:rsidR="003F6868" w:rsidRPr="00FC1A88" w:rsidRDefault="003F6868" w:rsidP="003B7C27">
            <w:pPr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Tot. Exempt Assessed Value</w:t>
            </w:r>
            <w:r w:rsidR="00CF7469" w:rsidRPr="00FC1A88">
              <w:rPr>
                <w:sz w:val="24"/>
                <w:szCs w:val="24"/>
              </w:rPr>
              <w:t xml:space="preserve"> $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2006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2,690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60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27,363,600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955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49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35,087,600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07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2,729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62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27,905,200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955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50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35,326,700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08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2,733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62</w:t>
            </w:r>
          </w:p>
        </w:tc>
        <w:tc>
          <w:tcPr>
            <w:tcW w:w="1317" w:type="dxa"/>
          </w:tcPr>
          <w:p w:rsidR="00155A5C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27,852,800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954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51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35,366,900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09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2,735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62</w:t>
            </w:r>
          </w:p>
        </w:tc>
        <w:tc>
          <w:tcPr>
            <w:tcW w:w="1317" w:type="dxa"/>
          </w:tcPr>
          <w:p w:rsidR="00155A5C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27,852,800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954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52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36,310,000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2010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2,743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64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28,015,800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951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58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36,500,100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11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2,742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64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28,015,800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952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58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36,529,300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12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2,742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63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27,765,800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954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55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35,302,100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13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2,737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63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27,765,800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959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50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23,995,100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14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2,737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64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27,810,800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958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50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23,995,100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15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2,744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64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27,810,800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961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49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23,595,100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16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2,749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64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27,810,800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962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49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23,595,100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17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2,738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72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28,482,000</w:t>
            </w:r>
          </w:p>
        </w:tc>
        <w:tc>
          <w:tcPr>
            <w:tcW w:w="1318" w:type="dxa"/>
          </w:tcPr>
          <w:p w:rsidR="003F6868" w:rsidRPr="00FC1A88" w:rsidRDefault="00155A5C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1,838</w:t>
            </w:r>
          </w:p>
        </w:tc>
        <w:tc>
          <w:tcPr>
            <w:tcW w:w="1318" w:type="dxa"/>
          </w:tcPr>
          <w:p w:rsidR="003F6868" w:rsidRPr="00FC1A88" w:rsidRDefault="00B21E47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1,038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959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54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30,319,300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18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2,741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73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28,901,000</w:t>
            </w:r>
          </w:p>
        </w:tc>
        <w:tc>
          <w:tcPr>
            <w:tcW w:w="1318" w:type="dxa"/>
          </w:tcPr>
          <w:p w:rsidR="003F6868" w:rsidRPr="00FC1A88" w:rsidRDefault="00155A5C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1,843</w:t>
            </w:r>
          </w:p>
        </w:tc>
        <w:tc>
          <w:tcPr>
            <w:tcW w:w="1318" w:type="dxa"/>
          </w:tcPr>
          <w:p w:rsidR="003F6868" w:rsidRPr="00FC1A88" w:rsidRDefault="00B21E47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1,037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956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54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30,319,300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19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2,746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71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28,508,600</w:t>
            </w:r>
          </w:p>
        </w:tc>
        <w:tc>
          <w:tcPr>
            <w:tcW w:w="1318" w:type="dxa"/>
          </w:tcPr>
          <w:p w:rsidR="003F6868" w:rsidRPr="00FC1A88" w:rsidRDefault="00155A5C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1,848</w:t>
            </w:r>
          </w:p>
        </w:tc>
        <w:tc>
          <w:tcPr>
            <w:tcW w:w="1318" w:type="dxa"/>
          </w:tcPr>
          <w:p w:rsidR="003F6868" w:rsidRPr="00FC1A88" w:rsidRDefault="00B21E47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1,039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955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56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29,488,600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2020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2,751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68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27,574,900</w:t>
            </w:r>
          </w:p>
        </w:tc>
        <w:tc>
          <w:tcPr>
            <w:tcW w:w="1318" w:type="dxa"/>
          </w:tcPr>
          <w:p w:rsidR="003F6868" w:rsidRPr="00FC1A88" w:rsidRDefault="00155A5C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1,849</w:t>
            </w:r>
          </w:p>
        </w:tc>
        <w:tc>
          <w:tcPr>
            <w:tcW w:w="1318" w:type="dxa"/>
          </w:tcPr>
          <w:p w:rsidR="003F6868" w:rsidRPr="00FC1A88" w:rsidRDefault="00B21E47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1,039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956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53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29,488,600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21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2,755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68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27,537,700</w:t>
            </w:r>
          </w:p>
        </w:tc>
        <w:tc>
          <w:tcPr>
            <w:tcW w:w="1318" w:type="dxa"/>
          </w:tcPr>
          <w:p w:rsidR="003F6868" w:rsidRPr="00FC1A88" w:rsidRDefault="00155A5C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1,853</w:t>
            </w:r>
          </w:p>
        </w:tc>
        <w:tc>
          <w:tcPr>
            <w:tcW w:w="1318" w:type="dxa"/>
          </w:tcPr>
          <w:p w:rsidR="003F6868" w:rsidRPr="00FC1A88" w:rsidRDefault="00B21E47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1,039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955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53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31,297,200</w:t>
            </w:r>
          </w:p>
        </w:tc>
      </w:tr>
      <w:tr w:rsidR="003F6868" w:rsidTr="00DA7596">
        <w:tc>
          <w:tcPr>
            <w:tcW w:w="1317" w:type="dxa"/>
          </w:tcPr>
          <w:p w:rsidR="003F6868" w:rsidRPr="00FC1A88" w:rsidRDefault="00F93B5B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22</w:t>
            </w:r>
          </w:p>
        </w:tc>
        <w:tc>
          <w:tcPr>
            <w:tcW w:w="1311" w:type="dxa"/>
          </w:tcPr>
          <w:p w:rsidR="003F6868" w:rsidRPr="00FC1A88" w:rsidRDefault="00D269E3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2,756</w:t>
            </w:r>
          </w:p>
        </w:tc>
        <w:tc>
          <w:tcPr>
            <w:tcW w:w="1323" w:type="dxa"/>
          </w:tcPr>
          <w:p w:rsidR="003F6868" w:rsidRPr="00FC1A88" w:rsidRDefault="00CF7469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69</w:t>
            </w:r>
          </w:p>
        </w:tc>
        <w:tc>
          <w:tcPr>
            <w:tcW w:w="1317" w:type="dxa"/>
          </w:tcPr>
          <w:p w:rsidR="003F6868" w:rsidRPr="00FC1A88" w:rsidRDefault="00155A5C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27,813,000</w:t>
            </w:r>
          </w:p>
        </w:tc>
        <w:tc>
          <w:tcPr>
            <w:tcW w:w="1318" w:type="dxa"/>
          </w:tcPr>
          <w:p w:rsidR="003F6868" w:rsidRPr="00FC1A88" w:rsidRDefault="00155A5C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1,852</w:t>
            </w:r>
          </w:p>
        </w:tc>
        <w:tc>
          <w:tcPr>
            <w:tcW w:w="1318" w:type="dxa"/>
          </w:tcPr>
          <w:p w:rsidR="003F6868" w:rsidRPr="00FC1A88" w:rsidRDefault="00B21E47" w:rsidP="00DA7596">
            <w:pPr>
              <w:jc w:val="right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1,042</w:t>
            </w:r>
          </w:p>
        </w:tc>
        <w:tc>
          <w:tcPr>
            <w:tcW w:w="1318" w:type="dxa"/>
          </w:tcPr>
          <w:p w:rsidR="003F6868" w:rsidRPr="00FC1A88" w:rsidRDefault="003F6868" w:rsidP="00DA7596">
            <w:pPr>
              <w:rPr>
                <w:sz w:val="24"/>
                <w:szCs w:val="24"/>
              </w:rPr>
            </w:pP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954</w:t>
            </w:r>
          </w:p>
        </w:tc>
        <w:tc>
          <w:tcPr>
            <w:tcW w:w="1318" w:type="dxa"/>
          </w:tcPr>
          <w:p w:rsidR="003F6868" w:rsidRPr="00FC1A88" w:rsidRDefault="00C016B8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53</w:t>
            </w:r>
          </w:p>
        </w:tc>
        <w:tc>
          <w:tcPr>
            <w:tcW w:w="1318" w:type="dxa"/>
          </w:tcPr>
          <w:p w:rsidR="003F6868" w:rsidRPr="00FC1A88" w:rsidRDefault="003D6F5F" w:rsidP="00DA7596">
            <w:pPr>
              <w:jc w:val="center"/>
              <w:rPr>
                <w:sz w:val="24"/>
                <w:szCs w:val="24"/>
              </w:rPr>
            </w:pPr>
            <w:r w:rsidRPr="00FC1A88">
              <w:rPr>
                <w:sz w:val="24"/>
                <w:szCs w:val="24"/>
              </w:rPr>
              <w:t>31,297,200</w:t>
            </w:r>
          </w:p>
        </w:tc>
      </w:tr>
    </w:tbl>
    <w:p w:rsidR="00C21B97" w:rsidRPr="00CB7806" w:rsidRDefault="00CB7806" w:rsidP="003B7C27">
      <w:pPr>
        <w:jc w:val="center"/>
        <w:rPr>
          <w:sz w:val="28"/>
          <w:szCs w:val="28"/>
          <w:u w:val="single"/>
        </w:rPr>
      </w:pPr>
      <w:r w:rsidRPr="00CB7806">
        <w:rPr>
          <w:sz w:val="28"/>
          <w:szCs w:val="28"/>
          <w:u w:val="single"/>
        </w:rPr>
        <w:t>Wholly Exempted Assessed Value:</w:t>
      </w:r>
      <w:r w:rsidRPr="00CB7806">
        <w:rPr>
          <w:sz w:val="28"/>
          <w:szCs w:val="28"/>
        </w:rPr>
        <w:t xml:space="preserve">  Town and Village</w:t>
      </w:r>
    </w:p>
    <w:sectPr w:rsidR="00C21B97" w:rsidRPr="00CB7806" w:rsidSect="003F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FB" w:rsidRDefault="008D6FFB" w:rsidP="00EE0E35">
      <w:pPr>
        <w:spacing w:after="0" w:line="240" w:lineRule="auto"/>
      </w:pPr>
      <w:r>
        <w:separator/>
      </w:r>
    </w:p>
  </w:endnote>
  <w:endnote w:type="continuationSeparator" w:id="0">
    <w:p w:rsidR="008D6FFB" w:rsidRDefault="008D6FFB" w:rsidP="00EE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35" w:rsidRDefault="00EE0E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35" w:rsidRDefault="00EE0E35">
    <w:pPr>
      <w:pStyle w:val="Footer"/>
    </w:pPr>
    <w:r>
      <w:t>Source:   Town of Mendon Assessor:  “Prior Year File Roll Section Summary” Reports for the Town and the Village. 7.18.22, 10.21.22.</w:t>
    </w:r>
  </w:p>
  <w:p w:rsidR="00EE0E35" w:rsidRDefault="00EE0E35">
    <w:pPr>
      <w:pStyle w:val="Footer"/>
    </w:pPr>
    <w:r>
      <w:t xml:space="preserve">                                                                   “Prior Year File Special District Summary” Reports for the Town. 10.21.22.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35" w:rsidRDefault="00EE0E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FB" w:rsidRDefault="008D6FFB" w:rsidP="00EE0E35">
      <w:pPr>
        <w:spacing w:after="0" w:line="240" w:lineRule="auto"/>
      </w:pPr>
      <w:r>
        <w:separator/>
      </w:r>
    </w:p>
  </w:footnote>
  <w:footnote w:type="continuationSeparator" w:id="0">
    <w:p w:rsidR="008D6FFB" w:rsidRDefault="008D6FFB" w:rsidP="00EE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35" w:rsidRDefault="000A06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437367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35" w:rsidRDefault="000A06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437368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35" w:rsidRDefault="000A06B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437366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68"/>
    <w:rsid w:val="000A06B0"/>
    <w:rsid w:val="00155A5C"/>
    <w:rsid w:val="003B7C27"/>
    <w:rsid w:val="003D6F5F"/>
    <w:rsid w:val="003F6868"/>
    <w:rsid w:val="005826D2"/>
    <w:rsid w:val="007B1C8A"/>
    <w:rsid w:val="008D6FFB"/>
    <w:rsid w:val="00B21E47"/>
    <w:rsid w:val="00C016B8"/>
    <w:rsid w:val="00CB7806"/>
    <w:rsid w:val="00CF7469"/>
    <w:rsid w:val="00D269E3"/>
    <w:rsid w:val="00DA7596"/>
    <w:rsid w:val="00E16C99"/>
    <w:rsid w:val="00EE0E35"/>
    <w:rsid w:val="00F93B5B"/>
    <w:rsid w:val="00FC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35"/>
  </w:style>
  <w:style w:type="paragraph" w:styleId="Footer">
    <w:name w:val="footer"/>
    <w:basedOn w:val="Normal"/>
    <w:link w:val="FooterChar"/>
    <w:uiPriority w:val="99"/>
    <w:unhideWhenUsed/>
    <w:rsid w:val="00EE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35"/>
  </w:style>
  <w:style w:type="paragraph" w:styleId="BalloonText">
    <w:name w:val="Balloon Text"/>
    <w:basedOn w:val="Normal"/>
    <w:link w:val="BalloonTextChar"/>
    <w:uiPriority w:val="99"/>
    <w:semiHidden/>
    <w:unhideWhenUsed/>
    <w:rsid w:val="00EE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E35"/>
  </w:style>
  <w:style w:type="paragraph" w:styleId="Footer">
    <w:name w:val="footer"/>
    <w:basedOn w:val="Normal"/>
    <w:link w:val="FooterChar"/>
    <w:uiPriority w:val="99"/>
    <w:unhideWhenUsed/>
    <w:rsid w:val="00EE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E35"/>
  </w:style>
  <w:style w:type="paragraph" w:styleId="BalloonText">
    <w:name w:val="Balloon Text"/>
    <w:basedOn w:val="Normal"/>
    <w:link w:val="BalloonTextChar"/>
    <w:uiPriority w:val="99"/>
    <w:semiHidden/>
    <w:unhideWhenUsed/>
    <w:rsid w:val="00EE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15</cp:revision>
  <dcterms:created xsi:type="dcterms:W3CDTF">2022-10-23T16:33:00Z</dcterms:created>
  <dcterms:modified xsi:type="dcterms:W3CDTF">2022-10-23T18:53:00Z</dcterms:modified>
</cp:coreProperties>
</file>